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4D943" w14:textId="2252481F" w:rsidR="009F7A52" w:rsidRPr="000814F8" w:rsidRDefault="009F7A52" w:rsidP="009F7A52">
      <w:pPr>
        <w:spacing w:before="120" w:after="120"/>
        <w:jc w:val="center"/>
        <w:rPr>
          <w:b/>
          <w:bCs/>
          <w:sz w:val="26"/>
          <w:szCs w:val="26"/>
          <w:lang w:val="vi-VN"/>
        </w:rPr>
      </w:pPr>
      <w:r w:rsidRPr="000814F8">
        <w:rPr>
          <w:b/>
          <w:bCs/>
          <w:sz w:val="26"/>
          <w:szCs w:val="26"/>
          <w:lang w:val="vi-VN"/>
        </w:rPr>
        <w:t xml:space="preserve">Phụ lục </w:t>
      </w:r>
      <w:r w:rsidR="00AB6D3B" w:rsidRPr="000814F8">
        <w:rPr>
          <w:b/>
          <w:bCs/>
          <w:sz w:val="26"/>
          <w:szCs w:val="26"/>
          <w:lang w:val="vi-VN"/>
        </w:rPr>
        <w:t>V</w:t>
      </w:r>
    </w:p>
    <w:p w14:paraId="473FBE0D" w14:textId="46EDA21E" w:rsidR="009F7A52" w:rsidRPr="000814F8" w:rsidRDefault="009F7A52" w:rsidP="009F7A52">
      <w:pPr>
        <w:spacing w:before="120"/>
        <w:jc w:val="center"/>
        <w:rPr>
          <w:b/>
          <w:bCs/>
          <w:sz w:val="26"/>
          <w:szCs w:val="26"/>
          <w:lang w:val="vi-VN"/>
        </w:rPr>
      </w:pPr>
      <w:r w:rsidRPr="000814F8">
        <w:rPr>
          <w:b/>
          <w:bCs/>
          <w:sz w:val="26"/>
          <w:szCs w:val="26"/>
          <w:lang w:val="vi-VN"/>
        </w:rPr>
        <w:t xml:space="preserve">DANH MỤC CÁC CƠ SỞ PHÁT THẢI KHÍ NHÀ KÍNH PHẢI THỰC HIỆN KIỂM KÊ KHÍ NHÀ KÍNH </w:t>
      </w:r>
      <w:r w:rsidRPr="000814F8">
        <w:rPr>
          <w:b/>
          <w:bCs/>
          <w:sz w:val="26"/>
          <w:szCs w:val="26"/>
          <w:lang w:val="vi-VN"/>
        </w:rPr>
        <w:br/>
      </w:r>
      <w:r w:rsidR="00213B8C" w:rsidRPr="000814F8">
        <w:rPr>
          <w:b/>
          <w:bCs/>
          <w:sz w:val="26"/>
          <w:szCs w:val="26"/>
          <w:lang w:val="vi-VN"/>
        </w:rPr>
        <w:t xml:space="preserve">THUỘC </w:t>
      </w:r>
      <w:r w:rsidRPr="000814F8">
        <w:rPr>
          <w:b/>
          <w:bCs/>
          <w:sz w:val="26"/>
          <w:szCs w:val="26"/>
          <w:lang w:val="vi-VN"/>
        </w:rPr>
        <w:t xml:space="preserve">NGÀNH </w:t>
      </w:r>
      <w:r w:rsidR="00804CD4" w:rsidRPr="000814F8">
        <w:rPr>
          <w:b/>
          <w:bCs/>
          <w:sz w:val="26"/>
          <w:szCs w:val="26"/>
          <w:lang w:val="vi-VN"/>
        </w:rPr>
        <w:t>TÀI NGUYÊN VÀ MÔI TRƯỜNG</w:t>
      </w:r>
    </w:p>
    <w:p w14:paraId="113AD154" w14:textId="3D97105E" w:rsidR="005A1A8A" w:rsidRPr="000814F8" w:rsidRDefault="009F7A52" w:rsidP="009F7A52">
      <w:pPr>
        <w:spacing w:before="120" w:after="100" w:afterAutospacing="1"/>
        <w:jc w:val="center"/>
        <w:rPr>
          <w:i/>
          <w:iCs/>
          <w:lang w:val="vi-VN"/>
        </w:rPr>
      </w:pPr>
      <w:r w:rsidRPr="000814F8">
        <w:rPr>
          <w:i/>
          <w:iCs/>
          <w:noProof/>
          <w:lang w:val="vi-VN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0B523F" wp14:editId="3220286A">
                <wp:simplePos x="0" y="0"/>
                <wp:positionH relativeFrom="column">
                  <wp:posOffset>4055110</wp:posOffset>
                </wp:positionH>
                <wp:positionV relativeFrom="paragraph">
                  <wp:posOffset>299720</wp:posOffset>
                </wp:positionV>
                <wp:extent cx="1257300" cy="0"/>
                <wp:effectExtent l="0" t="0" r="0" b="0"/>
                <wp:wrapNone/>
                <wp:docPr id="1890767568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C8A007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9.3pt,23.6pt" to="418.3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" strokecolor="black [3200]" strokeweight="1pt">
                <v:stroke joinstyle="miter"/>
              </v:line>
            </w:pict>
          </mc:Fallback>
        </mc:AlternateContent>
      </w:r>
      <w:r w:rsidRPr="000814F8">
        <w:rPr>
          <w:i/>
          <w:iCs/>
          <w:lang w:val="vi-VN"/>
        </w:rPr>
        <w:t xml:space="preserve">(Kèm theo Quyết định số  </w:t>
      </w:r>
      <w:r w:rsidR="00DE797E" w:rsidRPr="000814F8">
        <w:rPr>
          <w:i/>
          <w:iCs/>
          <w:lang w:val="vi-VN"/>
        </w:rPr>
        <w:t xml:space="preserve">      </w:t>
      </w:r>
      <w:r w:rsidRPr="000814F8">
        <w:rPr>
          <w:i/>
          <w:iCs/>
          <w:lang w:val="vi-VN"/>
        </w:rPr>
        <w:t xml:space="preserve">    /2024/QĐ-TTg ngày     tháng      năm 2024 của Thủ tướng Chính phủ)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"/>
        <w:gridCol w:w="4540"/>
        <w:gridCol w:w="4680"/>
        <w:gridCol w:w="2551"/>
        <w:gridCol w:w="1948"/>
      </w:tblGrid>
      <w:tr w:rsidR="00AD4CC7" w:rsidRPr="00EE1850" w14:paraId="71264EC8" w14:textId="77777777" w:rsidTr="004A58E0">
        <w:trPr>
          <w:trHeight w:val="20"/>
          <w:tblHeader/>
        </w:trPr>
        <w:tc>
          <w:tcPr>
            <w:tcW w:w="289" w:type="pct"/>
            <w:shd w:val="clear" w:color="000000" w:fill="FFFFFF"/>
            <w:vAlign w:val="center"/>
            <w:hideMark/>
          </w:tcPr>
          <w:p w14:paraId="741E2F91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lang w:val="vi-VN"/>
              </w:rPr>
              <w:t>STT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4513CB7B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lang w:val="vi-VN"/>
              </w:rPr>
              <w:t>Tên cơ sở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237206A0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lang w:val="vi-VN"/>
              </w:rPr>
              <w:t>Địa chỉ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6874F2E7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lang w:val="vi-VN"/>
              </w:rPr>
              <w:t>Ngành nghề/Loại hình kinh doanh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69976C65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lang w:val="vi-VN"/>
              </w:rPr>
              <w:t>Công xuất xử lý (tấn/năm)</w:t>
            </w:r>
          </w:p>
        </w:tc>
      </w:tr>
      <w:tr w:rsidR="00AD4CC7" w:rsidRPr="000814F8" w14:paraId="29BC3142" w14:textId="77777777" w:rsidTr="004A58E0">
        <w:trPr>
          <w:trHeight w:val="20"/>
        </w:trPr>
        <w:tc>
          <w:tcPr>
            <w:tcW w:w="5000" w:type="pct"/>
            <w:gridSpan w:val="5"/>
            <w:shd w:val="clear" w:color="000000" w:fill="FFFFFF"/>
            <w:vAlign w:val="center"/>
            <w:hideMark/>
          </w:tcPr>
          <w:p w14:paraId="65A944AB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color w:val="000000"/>
                <w:lang w:val="vi-VN"/>
              </w:rPr>
              <w:t>I. TÂY BẮC BỘ</w:t>
            </w:r>
          </w:p>
        </w:tc>
      </w:tr>
      <w:tr w:rsidR="00AD4CC7" w:rsidRPr="000814F8" w14:paraId="15277437" w14:textId="77777777" w:rsidTr="004A58E0">
        <w:trPr>
          <w:trHeight w:val="20"/>
        </w:trPr>
        <w:tc>
          <w:tcPr>
            <w:tcW w:w="5000" w:type="pct"/>
            <w:gridSpan w:val="5"/>
            <w:shd w:val="clear" w:color="000000" w:fill="FFFFFF"/>
            <w:vAlign w:val="center"/>
            <w:hideMark/>
          </w:tcPr>
          <w:p w14:paraId="33BA825A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color w:val="000000"/>
                <w:lang w:val="vi-VN"/>
              </w:rPr>
              <w:t>1. Tỉnh Hòa Bình</w:t>
            </w:r>
          </w:p>
        </w:tc>
      </w:tr>
      <w:tr w:rsidR="00AD4CC7" w:rsidRPr="000814F8" w14:paraId="68A8BB3D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25A21A54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1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56D8D2C5" w14:textId="77777777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Khu xử lý chất thải rắn Đồng Tâm thuộc Công ty Cổ phần công nghệ cao Hòa Bình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571AA9A1" w14:textId="77777777" w:rsidR="00AD4CC7" w:rsidRPr="000814F8" w:rsidRDefault="00AD4CC7">
            <w:pPr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Xã Đồng Tâm, huyện Lạc Thủy, tỉnh Hòa Bình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34EA6C11" w14:textId="77777777" w:rsidR="00AD4CC7" w:rsidRPr="000814F8" w:rsidRDefault="00AD4CC7" w:rsidP="000814F8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Đốt chất thải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20409534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73.000</w:t>
            </w:r>
          </w:p>
        </w:tc>
      </w:tr>
      <w:tr w:rsidR="00AD4CC7" w:rsidRPr="000814F8" w14:paraId="7B55F300" w14:textId="77777777" w:rsidTr="004A58E0">
        <w:trPr>
          <w:trHeight w:val="20"/>
        </w:trPr>
        <w:tc>
          <w:tcPr>
            <w:tcW w:w="5000" w:type="pct"/>
            <w:gridSpan w:val="5"/>
            <w:shd w:val="clear" w:color="000000" w:fill="FFFFFF"/>
            <w:vAlign w:val="center"/>
            <w:hideMark/>
          </w:tcPr>
          <w:p w14:paraId="2C23FAB6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color w:val="000000"/>
                <w:lang w:val="vi-VN"/>
              </w:rPr>
              <w:t>II. ĐÔNG BẮC BỘ</w:t>
            </w:r>
          </w:p>
        </w:tc>
      </w:tr>
      <w:tr w:rsidR="00AD4CC7" w:rsidRPr="000814F8" w14:paraId="769631B4" w14:textId="77777777" w:rsidTr="004A58E0">
        <w:trPr>
          <w:trHeight w:val="20"/>
        </w:trPr>
        <w:tc>
          <w:tcPr>
            <w:tcW w:w="5000" w:type="pct"/>
            <w:gridSpan w:val="5"/>
            <w:shd w:val="clear" w:color="000000" w:fill="FFFFFF"/>
            <w:vAlign w:val="center"/>
            <w:hideMark/>
          </w:tcPr>
          <w:p w14:paraId="2B5853DE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color w:val="000000"/>
                <w:lang w:val="vi-VN"/>
              </w:rPr>
              <w:t>1. Tỉnh Bắc Giang</w:t>
            </w:r>
          </w:p>
        </w:tc>
      </w:tr>
      <w:tr w:rsidR="00AD4CC7" w:rsidRPr="000814F8" w14:paraId="2054A182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7AFDC039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2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73C43208" w14:textId="22E5E947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 xml:space="preserve">Công ty </w:t>
            </w:r>
            <w:r w:rsidR="000814F8">
              <w:rPr>
                <w:color w:val="000000"/>
                <w:lang w:val="vi-VN"/>
              </w:rPr>
              <w:t>C</w:t>
            </w:r>
            <w:r w:rsidRPr="000814F8">
              <w:rPr>
                <w:color w:val="000000"/>
                <w:lang w:val="vi-VN"/>
              </w:rPr>
              <w:t>ổ phần xử lý, tái chế chất thải công nghiệp Hòa Bình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48C04954" w14:textId="77777777" w:rsidR="00AD4CC7" w:rsidRPr="000814F8" w:rsidRDefault="00AD4CC7">
            <w:pPr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Thị trấn Nham Biền, huyện Yên Dũng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13C9EF10" w14:textId="77777777" w:rsidR="00AD4CC7" w:rsidRPr="000814F8" w:rsidRDefault="00AD4CC7" w:rsidP="000814F8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Xử lý chất thải nguy hại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44E50098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142.000</w:t>
            </w:r>
          </w:p>
        </w:tc>
      </w:tr>
      <w:tr w:rsidR="00AD4CC7" w:rsidRPr="000814F8" w14:paraId="1A3A73A4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69C4CD58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3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3E068FFF" w14:textId="77777777" w:rsidR="00AD4CC7" w:rsidRPr="000814F8" w:rsidRDefault="00AD4CC7">
            <w:pPr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Bãi chôn lấp rác thải thành phố Bắc Giang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1CCEFA1D" w14:textId="77777777" w:rsidR="00AD4CC7" w:rsidRPr="000814F8" w:rsidRDefault="00AD4CC7">
            <w:pPr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Phường Đa Mai, thành phố Bắc Giang, tỉnh Bắc Giang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4B5DE128" w14:textId="77777777" w:rsidR="00AD4CC7" w:rsidRPr="000814F8" w:rsidRDefault="00AD4CC7" w:rsidP="000814F8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Chôn lấp hợp vệ sinh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6B93A554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54.750</w:t>
            </w:r>
          </w:p>
        </w:tc>
      </w:tr>
      <w:tr w:rsidR="00AD4CC7" w:rsidRPr="000814F8" w14:paraId="0C8FF985" w14:textId="77777777" w:rsidTr="004A58E0">
        <w:trPr>
          <w:trHeight w:val="20"/>
        </w:trPr>
        <w:tc>
          <w:tcPr>
            <w:tcW w:w="5000" w:type="pct"/>
            <w:gridSpan w:val="5"/>
            <w:shd w:val="clear" w:color="000000" w:fill="FFFFFF"/>
            <w:vAlign w:val="center"/>
            <w:hideMark/>
          </w:tcPr>
          <w:p w14:paraId="4F731240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color w:val="000000"/>
                <w:lang w:val="vi-VN"/>
              </w:rPr>
              <w:t>2. Tỉnh Quảng Ninh</w:t>
            </w:r>
          </w:p>
        </w:tc>
      </w:tr>
      <w:tr w:rsidR="00AD4CC7" w:rsidRPr="000814F8" w14:paraId="10247A40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0A6415BF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4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3CA2FD3B" w14:textId="5105E23A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 xml:space="preserve">Khu xử lý rác thải Tràng Lương </w:t>
            </w:r>
            <w:r w:rsidR="004A58E0">
              <w:rPr>
                <w:color w:val="000000"/>
                <w:lang w:val="vi-VN"/>
              </w:rPr>
              <w:t>-</w:t>
            </w:r>
            <w:r w:rsidRPr="000814F8">
              <w:rPr>
                <w:color w:val="000000"/>
                <w:lang w:val="vi-VN"/>
              </w:rPr>
              <w:t xml:space="preserve"> </w:t>
            </w:r>
            <w:r w:rsidR="000814F8">
              <w:rPr>
                <w:color w:val="000000"/>
                <w:lang w:val="vi-VN"/>
              </w:rPr>
              <w:t>Công ty Cổ phần</w:t>
            </w:r>
            <w:r w:rsidRPr="000814F8">
              <w:rPr>
                <w:color w:val="000000"/>
                <w:lang w:val="vi-VN"/>
              </w:rPr>
              <w:t xml:space="preserve"> Viễn Đông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53D986CA" w14:textId="77777777" w:rsidR="00AD4CC7" w:rsidRPr="000814F8" w:rsidRDefault="00AD4CC7">
            <w:pPr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Thôn Trung Lương, xã Tràng Lương, thị xã Đông Triều, tỉnh Quảng Ninh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5B14E2BA" w14:textId="77777777" w:rsidR="00AD4CC7" w:rsidRPr="000814F8" w:rsidRDefault="00AD4CC7" w:rsidP="000814F8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Đốt chất thải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4B4AD043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73.000</w:t>
            </w:r>
          </w:p>
        </w:tc>
      </w:tr>
      <w:tr w:rsidR="00AD4CC7" w:rsidRPr="000814F8" w14:paraId="533E8D53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6272AFE8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5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64D33C22" w14:textId="133292FB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 xml:space="preserve">Nhà máy xử lý chất thải rắn Khe Giang </w:t>
            </w:r>
            <w:r w:rsidR="000814F8">
              <w:rPr>
                <w:color w:val="000000"/>
                <w:lang w:val="vi-VN"/>
              </w:rPr>
              <w:t>–</w:t>
            </w:r>
            <w:r w:rsidRPr="000814F8">
              <w:rPr>
                <w:color w:val="000000"/>
                <w:lang w:val="vi-VN"/>
              </w:rPr>
              <w:t xml:space="preserve"> </w:t>
            </w:r>
            <w:r w:rsidR="000814F8">
              <w:rPr>
                <w:color w:val="000000"/>
                <w:lang w:val="vi-VN"/>
              </w:rPr>
              <w:t>Công ty</w:t>
            </w:r>
            <w:r w:rsidRPr="000814F8">
              <w:rPr>
                <w:color w:val="000000"/>
                <w:lang w:val="vi-VN"/>
              </w:rPr>
              <w:t xml:space="preserve"> TNHH Đầu tư phát triển Việt Long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16B6D0ED" w14:textId="5D711FF9" w:rsidR="00AD4CC7" w:rsidRPr="000814F8" w:rsidRDefault="00AD4CC7">
            <w:pPr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 xml:space="preserve">Khu Khe Giang, xã Thượng Yên Công, </w:t>
            </w:r>
            <w:r w:rsidR="0050462A">
              <w:rPr>
                <w:color w:val="000000"/>
                <w:lang w:val="vi-VN"/>
              </w:rPr>
              <w:t>thành phố</w:t>
            </w:r>
            <w:r w:rsidRPr="000814F8">
              <w:rPr>
                <w:color w:val="000000"/>
                <w:lang w:val="vi-VN"/>
              </w:rPr>
              <w:t>. Uông Bí, tỉnh Quảng Ninh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7E79CF23" w14:textId="77777777" w:rsidR="00AD4CC7" w:rsidRPr="000814F8" w:rsidRDefault="00AD4CC7" w:rsidP="000814F8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Đốt chất thải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220C7704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73.000</w:t>
            </w:r>
          </w:p>
        </w:tc>
      </w:tr>
      <w:tr w:rsidR="00AD4CC7" w:rsidRPr="000814F8" w14:paraId="7FDE997A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21C07DD3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6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70A7C4DE" w14:textId="77777777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Khu xử lý rác thải sinh hoạt trên địa bàn thành phố Cẩm Phả của Ban QL Dự án đầu tư xây dựng thành phố Cẩm Phả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6F3861D8" w14:textId="77777777" w:rsidR="00AD4CC7" w:rsidRPr="000814F8" w:rsidRDefault="00AD4CC7">
            <w:pPr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Khu 10, Phường Mông Dương, thành phố Cẩm Phả, tỉnh Quảng Ninh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610E9C92" w14:textId="77777777" w:rsidR="00AD4CC7" w:rsidRPr="000814F8" w:rsidRDefault="00AD4CC7" w:rsidP="000814F8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Chôn lấp hợp vệ sinh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089965AF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73.000</w:t>
            </w:r>
          </w:p>
        </w:tc>
      </w:tr>
      <w:tr w:rsidR="00AD4CC7" w:rsidRPr="000814F8" w14:paraId="346B159D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19B2D249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7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7C3A02D2" w14:textId="6846F5B4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 xml:space="preserve">Dự án </w:t>
            </w:r>
            <w:r w:rsidR="004A58E0">
              <w:rPr>
                <w:color w:val="000000"/>
                <w:lang w:val="vi-VN"/>
              </w:rPr>
              <w:t>ô</w:t>
            </w:r>
            <w:r w:rsidRPr="000814F8">
              <w:rPr>
                <w:color w:val="000000"/>
                <w:lang w:val="vi-VN"/>
              </w:rPr>
              <w:t xml:space="preserve"> chôn lấp chất thải rắn hợp vệ sinh trên địa bàn thành phố Hạ Long của Ban quản lý dự án đầu tư xây dựng thành phố Hạ Long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588B3D5B" w14:textId="73873E49" w:rsidR="00AD4CC7" w:rsidRPr="000814F8" w:rsidRDefault="004A58E0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X</w:t>
            </w:r>
            <w:r w:rsidR="00AD4CC7" w:rsidRPr="000814F8">
              <w:rPr>
                <w:color w:val="000000"/>
                <w:lang w:val="vi-VN"/>
              </w:rPr>
              <w:t xml:space="preserve">ã Hòa Bình, thành phố Hạ Long, tỉnh Quảng Ninh, tỉnh Quảng Ninh 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70BDAAB1" w14:textId="77777777" w:rsidR="00AD4CC7" w:rsidRPr="000814F8" w:rsidRDefault="00AD4CC7" w:rsidP="000814F8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Chôn lấp hợp vệ sinh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374A31F3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76.460</w:t>
            </w:r>
          </w:p>
        </w:tc>
      </w:tr>
      <w:tr w:rsidR="00AD4CC7" w:rsidRPr="000814F8" w14:paraId="3D6AF4DE" w14:textId="77777777" w:rsidTr="004A58E0">
        <w:trPr>
          <w:trHeight w:val="20"/>
        </w:trPr>
        <w:tc>
          <w:tcPr>
            <w:tcW w:w="5000" w:type="pct"/>
            <w:gridSpan w:val="5"/>
            <w:shd w:val="clear" w:color="000000" w:fill="FFFFFF"/>
            <w:vAlign w:val="center"/>
            <w:hideMark/>
          </w:tcPr>
          <w:p w14:paraId="0B28F5D0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color w:val="000000"/>
                <w:lang w:val="vi-VN"/>
              </w:rPr>
              <w:t>3. Tỉnh Thái nguyên</w:t>
            </w:r>
          </w:p>
        </w:tc>
      </w:tr>
      <w:tr w:rsidR="00AD4CC7" w:rsidRPr="000814F8" w14:paraId="0705B42A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4B40CD5A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8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1012D455" w14:textId="77777777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Khu liên hợp xử lý chất thải rắn của Chi nhánh Công ty TNHH Môi trường Sông Công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3D68842A" w14:textId="5AB8E7ED" w:rsidR="00AD4CC7" w:rsidRPr="000814F8" w:rsidRDefault="00AD4CC7">
            <w:pPr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 xml:space="preserve">Xã Tân Quang, </w:t>
            </w:r>
            <w:r w:rsidR="00727D66">
              <w:rPr>
                <w:color w:val="000000"/>
                <w:lang w:val="vi-VN"/>
              </w:rPr>
              <w:t xml:space="preserve">thành phố </w:t>
            </w:r>
            <w:r w:rsidRPr="000814F8">
              <w:rPr>
                <w:color w:val="000000"/>
                <w:lang w:val="vi-VN"/>
              </w:rPr>
              <w:t>Sông Công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6DA31D71" w14:textId="77777777" w:rsidR="00AD4CC7" w:rsidRPr="000814F8" w:rsidRDefault="00AD4CC7" w:rsidP="000814F8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Cơ sở xử lý chất thải rắn công nghiệp - nguy hại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25AD5E41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238.820</w:t>
            </w:r>
          </w:p>
        </w:tc>
      </w:tr>
      <w:tr w:rsidR="00AD4CC7" w:rsidRPr="000814F8" w14:paraId="2C9CFEB2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00DD6CDA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lastRenderedPageBreak/>
              <w:t>9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49A5A682" w14:textId="77777777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Công ty Cổ phần Môi trường Thái Nguyên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72F1B5B9" w14:textId="42FDB1B1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 xml:space="preserve">Xã Minh Đức, </w:t>
            </w:r>
            <w:r w:rsidR="00727D66">
              <w:rPr>
                <w:color w:val="000000"/>
                <w:lang w:val="vi-VN"/>
              </w:rPr>
              <w:t>thành phố</w:t>
            </w:r>
            <w:r w:rsidRPr="000814F8">
              <w:rPr>
                <w:color w:val="000000"/>
                <w:lang w:val="vi-VN"/>
              </w:rPr>
              <w:t xml:space="preserve"> Phổ Yên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3DD5601C" w14:textId="77777777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Cơ sở xử lý chất thải rắn công nghiệp - nguy hại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3DD4ED36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400.000</w:t>
            </w:r>
          </w:p>
        </w:tc>
      </w:tr>
      <w:tr w:rsidR="00AD4CC7" w:rsidRPr="000814F8" w14:paraId="4EBD052A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1DE3B07B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10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42F632E7" w14:textId="77777777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Công ty Cổ phần môi trường Việt Xuân Mới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7A0BA80C" w14:textId="450FC028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 xml:space="preserve">Xã Minh Đức, </w:t>
            </w:r>
            <w:r w:rsidR="00727D66">
              <w:rPr>
                <w:color w:val="000000"/>
                <w:lang w:val="vi-VN"/>
              </w:rPr>
              <w:t>thành phố</w:t>
            </w:r>
            <w:r w:rsidRPr="000814F8">
              <w:rPr>
                <w:color w:val="000000"/>
                <w:lang w:val="vi-VN"/>
              </w:rPr>
              <w:t xml:space="preserve"> Phổ Yên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2C3AD649" w14:textId="77777777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Cơ sở xử lý chất thải rắn công nghiệp - nguy hại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683B8728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250.000</w:t>
            </w:r>
          </w:p>
        </w:tc>
      </w:tr>
      <w:tr w:rsidR="00AD4CC7" w:rsidRPr="000814F8" w14:paraId="7EEBF22E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447BEADC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11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60EDC227" w14:textId="77777777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Công ty Cổ phần Vương Anh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1C3E2FE8" w14:textId="77777777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Xã Sơn Cẩm, thành phố Thái Nguyên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18C093AD" w14:textId="77777777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Cơ sở xử lý chất thải rắn công nghiệp - nguy hại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2EEE16C3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90.000</w:t>
            </w:r>
          </w:p>
        </w:tc>
      </w:tr>
      <w:tr w:rsidR="00AD4CC7" w:rsidRPr="000814F8" w14:paraId="4B5DC211" w14:textId="77777777" w:rsidTr="004A58E0">
        <w:trPr>
          <w:trHeight w:val="20"/>
        </w:trPr>
        <w:tc>
          <w:tcPr>
            <w:tcW w:w="5000" w:type="pct"/>
            <w:gridSpan w:val="5"/>
            <w:shd w:val="clear" w:color="000000" w:fill="FFFFFF"/>
            <w:vAlign w:val="center"/>
            <w:hideMark/>
          </w:tcPr>
          <w:p w14:paraId="3CB6C985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color w:val="000000"/>
                <w:lang w:val="vi-VN"/>
              </w:rPr>
              <w:t>III. ĐỒNG BẰNG SÔNG HỒNG</w:t>
            </w:r>
          </w:p>
        </w:tc>
      </w:tr>
      <w:tr w:rsidR="00AD4CC7" w:rsidRPr="000814F8" w14:paraId="5B13F176" w14:textId="77777777" w:rsidTr="004A58E0">
        <w:trPr>
          <w:trHeight w:val="20"/>
        </w:trPr>
        <w:tc>
          <w:tcPr>
            <w:tcW w:w="5000" w:type="pct"/>
            <w:gridSpan w:val="5"/>
            <w:shd w:val="clear" w:color="000000" w:fill="FFFFFF"/>
            <w:vAlign w:val="center"/>
            <w:hideMark/>
          </w:tcPr>
          <w:p w14:paraId="66EADC57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color w:val="000000"/>
                <w:lang w:val="vi-VN"/>
              </w:rPr>
              <w:t>1. Thành phố Hà Nội</w:t>
            </w:r>
          </w:p>
        </w:tc>
      </w:tr>
      <w:tr w:rsidR="00AD4CC7" w:rsidRPr="000814F8" w14:paraId="0E55B081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27231F60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12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097761BF" w14:textId="77777777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Khu xử lý chất thải rắn Xuân Sơn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43ED94E2" w14:textId="77777777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Xã Xuân Sơn, thị xã Sơn Tây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0C757A4C" w14:textId="77777777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Chôn lấp hợp vệ sinh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11E16112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182.500</w:t>
            </w:r>
          </w:p>
        </w:tc>
      </w:tr>
      <w:tr w:rsidR="00AD4CC7" w:rsidRPr="000814F8" w14:paraId="124E4F71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08610ADA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13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0DE9F356" w14:textId="77777777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 xml:space="preserve"> Công ty Cổ phần dịch vụ sản xuất Toàn Cầu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6328EF2D" w14:textId="77777777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Nút giao cao tốc Pháp Vân – Cầu Giẽ với đường vành đai 3 trên cao, phường Hoàng Liệt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346C6F62" w14:textId="77777777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Công nghệ nghiền, xử lý tái chế chất thải xây dựng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3EF9DADE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300.000</w:t>
            </w:r>
          </w:p>
        </w:tc>
      </w:tr>
      <w:tr w:rsidR="00AD4CC7" w:rsidRPr="000814F8" w14:paraId="7D273D8C" w14:textId="77777777" w:rsidTr="004A58E0">
        <w:trPr>
          <w:trHeight w:val="20"/>
        </w:trPr>
        <w:tc>
          <w:tcPr>
            <w:tcW w:w="5000" w:type="pct"/>
            <w:gridSpan w:val="5"/>
            <w:shd w:val="clear" w:color="000000" w:fill="FFFFFF"/>
            <w:vAlign w:val="center"/>
            <w:hideMark/>
          </w:tcPr>
          <w:p w14:paraId="614A5EE4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color w:val="000000"/>
                <w:lang w:val="vi-VN"/>
              </w:rPr>
              <w:t>2. Tỉnh Bắc Ninh</w:t>
            </w:r>
          </w:p>
        </w:tc>
      </w:tr>
      <w:tr w:rsidR="00AD4CC7" w:rsidRPr="000814F8" w14:paraId="5BD6F89B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65711333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14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3DFA88BC" w14:textId="77777777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Công ty TNHH môi trường đô thị Hùng Phát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4F5C5BC7" w14:textId="77777777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Thôn Đồng Sài, xã Phù Lãng, huyện Quế Võ, tỉnh Bắc Ninh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2539C613" w14:textId="2A10E3BC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 xml:space="preserve">Xử lý chất thải rắn 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34708625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263.436</w:t>
            </w:r>
          </w:p>
        </w:tc>
      </w:tr>
      <w:tr w:rsidR="00AD4CC7" w:rsidRPr="000814F8" w14:paraId="1F0B334B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610C30DE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15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2BBB9755" w14:textId="45A1EA03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Công ty</w:t>
            </w:r>
            <w:r w:rsidR="00EE1850">
              <w:rPr>
                <w:color w:val="000000"/>
                <w:lang w:val="vi-VN"/>
              </w:rPr>
              <w:t xml:space="preserve"> Cổ phần</w:t>
            </w:r>
            <w:r w:rsidRPr="000814F8">
              <w:rPr>
                <w:color w:val="000000"/>
                <w:lang w:val="vi-VN"/>
              </w:rPr>
              <w:t xml:space="preserve"> môi trường Thuận Thành (Khu phố Ngọc Khám, Phường Gia Đông, Thị xã Thuận Thành)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56A953D2" w14:textId="77777777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Thôn Cửu Yên, xã Ngũ Thái, Thị xã Thuận Thành, tỉnh Bắc Ninh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3901851E" w14:textId="64FD5E43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Xử lý chất thải rắn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0A5CA3F9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246.165</w:t>
            </w:r>
          </w:p>
        </w:tc>
      </w:tr>
      <w:tr w:rsidR="00AD4CC7" w:rsidRPr="000814F8" w14:paraId="336B14AE" w14:textId="77777777" w:rsidTr="004A58E0">
        <w:trPr>
          <w:trHeight w:val="20"/>
        </w:trPr>
        <w:tc>
          <w:tcPr>
            <w:tcW w:w="5000" w:type="pct"/>
            <w:gridSpan w:val="5"/>
            <w:shd w:val="clear" w:color="000000" w:fill="FFFFFF"/>
            <w:vAlign w:val="center"/>
            <w:hideMark/>
          </w:tcPr>
          <w:p w14:paraId="0BBB81B1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color w:val="000000"/>
                <w:lang w:val="vi-VN"/>
              </w:rPr>
              <w:t>3. Tỉnh Hà Nam</w:t>
            </w:r>
          </w:p>
        </w:tc>
      </w:tr>
      <w:tr w:rsidR="00AD4CC7" w:rsidRPr="000814F8" w14:paraId="26E7ED5B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2E052596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16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167FC52F" w14:textId="77777777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Công ty Cổ phần môi trường Thanh Thuỷ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3EBC5FCF" w14:textId="77777777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Thung Đám Gai, xã Thanh Thuỷ, huyện Thanh Liêm, tỉnh Hà Nam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5BB469D4" w14:textId="77777777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Thu gom, xử lý chất thải không nguy hại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334CDDDB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87.600</w:t>
            </w:r>
          </w:p>
        </w:tc>
      </w:tr>
      <w:tr w:rsidR="00AD4CC7" w:rsidRPr="000814F8" w14:paraId="79A1DD3C" w14:textId="77777777" w:rsidTr="004A58E0">
        <w:trPr>
          <w:trHeight w:val="20"/>
        </w:trPr>
        <w:tc>
          <w:tcPr>
            <w:tcW w:w="5000" w:type="pct"/>
            <w:gridSpan w:val="5"/>
            <w:shd w:val="clear" w:color="000000" w:fill="FFFFFF"/>
            <w:vAlign w:val="center"/>
            <w:hideMark/>
          </w:tcPr>
          <w:p w14:paraId="2A898AE3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color w:val="000000"/>
                <w:lang w:val="vi-VN"/>
              </w:rPr>
              <w:t>4. Tỉnh Hải Dương</w:t>
            </w:r>
          </w:p>
        </w:tc>
      </w:tr>
      <w:tr w:rsidR="00AD4CC7" w:rsidRPr="000814F8" w14:paraId="08BCD652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51B13E88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17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17B8CB70" w14:textId="77777777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Công ty Cổ phần Môi trường APT - Seraphin Hải Dương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27614DF9" w14:textId="77777777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Xóm 6, thôn Cổ Chẩm, huyện Thanh Hà, tỉnh Hải Dương</w:t>
            </w:r>
          </w:p>
        </w:tc>
        <w:tc>
          <w:tcPr>
            <w:tcW w:w="876" w:type="pct"/>
            <w:shd w:val="clear" w:color="000000" w:fill="FFFFFF"/>
            <w:noWrap/>
            <w:vAlign w:val="center"/>
            <w:hideMark/>
          </w:tcPr>
          <w:p w14:paraId="5AF90B78" w14:textId="51EBF1BE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 xml:space="preserve">Xử lý chất thải rắn sinh hoạt, </w:t>
            </w:r>
            <w:r w:rsidR="004A58E0">
              <w:rPr>
                <w:color w:val="000000"/>
                <w:lang w:val="vi-VN"/>
              </w:rPr>
              <w:t>c</w:t>
            </w:r>
            <w:r w:rsidRPr="000814F8">
              <w:rPr>
                <w:color w:val="000000"/>
                <w:lang w:val="vi-VN"/>
              </w:rPr>
              <w:t>hế biến phân mùn hữu cơ, Đốt chất thải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1F39D569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73.000</w:t>
            </w:r>
          </w:p>
        </w:tc>
      </w:tr>
      <w:tr w:rsidR="00AD4CC7" w:rsidRPr="000814F8" w14:paraId="1088A3AA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4F76AB9B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18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16A22C68" w14:textId="77777777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Công ty Cổ phần quản lý công trình đô thị Hải Dương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668E561D" w14:textId="58B3B414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 xml:space="preserve">Số 01 đường Thống Nhất, phường Lê Thanh Nghị, </w:t>
            </w:r>
            <w:r w:rsidR="00727D66">
              <w:rPr>
                <w:color w:val="000000"/>
                <w:lang w:val="vi-VN"/>
              </w:rPr>
              <w:t>thành phố</w:t>
            </w:r>
            <w:r w:rsidRPr="000814F8">
              <w:rPr>
                <w:color w:val="000000"/>
                <w:lang w:val="vi-VN"/>
              </w:rPr>
              <w:t xml:space="preserve"> Hải Dương</w:t>
            </w:r>
          </w:p>
        </w:tc>
        <w:tc>
          <w:tcPr>
            <w:tcW w:w="876" w:type="pct"/>
            <w:shd w:val="clear" w:color="000000" w:fill="FFFFFF"/>
            <w:noWrap/>
            <w:vAlign w:val="center"/>
            <w:hideMark/>
          </w:tcPr>
          <w:p w14:paraId="7D8A898C" w14:textId="66BA49D7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 xml:space="preserve">Dịch vụ công ích về môi trường cho </w:t>
            </w:r>
            <w:r w:rsidR="00727D66">
              <w:rPr>
                <w:color w:val="000000"/>
                <w:lang w:val="vi-VN"/>
              </w:rPr>
              <w:t>thành phố</w:t>
            </w:r>
            <w:r w:rsidRPr="000814F8">
              <w:rPr>
                <w:color w:val="000000"/>
                <w:lang w:val="vi-VN"/>
              </w:rPr>
              <w:t xml:space="preserve"> Hải Dương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46CBB918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103.300</w:t>
            </w:r>
          </w:p>
        </w:tc>
      </w:tr>
      <w:tr w:rsidR="00AD4CC7" w:rsidRPr="000814F8" w14:paraId="1D382CD7" w14:textId="77777777" w:rsidTr="004A58E0">
        <w:trPr>
          <w:trHeight w:val="20"/>
        </w:trPr>
        <w:tc>
          <w:tcPr>
            <w:tcW w:w="5000" w:type="pct"/>
            <w:gridSpan w:val="5"/>
            <w:shd w:val="clear" w:color="000000" w:fill="FFFFFF"/>
            <w:vAlign w:val="center"/>
            <w:hideMark/>
          </w:tcPr>
          <w:p w14:paraId="64FB7158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color w:val="000000"/>
                <w:lang w:val="vi-VN"/>
              </w:rPr>
              <w:t>5. Tỉnh Ninh Bình</w:t>
            </w:r>
          </w:p>
        </w:tc>
      </w:tr>
      <w:tr w:rsidR="00AD4CC7" w:rsidRPr="000814F8" w14:paraId="40351FDF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0F1CEEDA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19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6403E441" w14:textId="77777777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Nhà máy xử lý chất thải rắn Ninh Bình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04588143" w14:textId="77777777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Thôn 1, xã Đông Sơn, thị xã Tam Điệp, tỉnh Ninh Bình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52638D2E" w14:textId="77777777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Chôn lấp hợp vệ sinh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502BED22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182.500</w:t>
            </w:r>
          </w:p>
        </w:tc>
      </w:tr>
      <w:tr w:rsidR="00AD4CC7" w:rsidRPr="000814F8" w14:paraId="1B36AD2C" w14:textId="77777777" w:rsidTr="004A58E0">
        <w:trPr>
          <w:trHeight w:val="20"/>
        </w:trPr>
        <w:tc>
          <w:tcPr>
            <w:tcW w:w="5000" w:type="pct"/>
            <w:gridSpan w:val="5"/>
            <w:shd w:val="clear" w:color="000000" w:fill="FFFFFF"/>
            <w:vAlign w:val="center"/>
            <w:hideMark/>
          </w:tcPr>
          <w:p w14:paraId="511484C7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color w:val="000000"/>
                <w:lang w:val="vi-VN"/>
              </w:rPr>
              <w:lastRenderedPageBreak/>
              <w:t>IV. BẮC TRUNG BỘ</w:t>
            </w:r>
          </w:p>
        </w:tc>
      </w:tr>
      <w:tr w:rsidR="00AD4CC7" w:rsidRPr="000814F8" w14:paraId="1F2B5A8C" w14:textId="77777777" w:rsidTr="004A58E0">
        <w:trPr>
          <w:trHeight w:val="20"/>
        </w:trPr>
        <w:tc>
          <w:tcPr>
            <w:tcW w:w="5000" w:type="pct"/>
            <w:gridSpan w:val="5"/>
            <w:shd w:val="clear" w:color="000000" w:fill="FFFFFF"/>
            <w:vAlign w:val="center"/>
            <w:hideMark/>
          </w:tcPr>
          <w:p w14:paraId="1B9E3386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color w:val="000000"/>
                <w:lang w:val="vi-VN"/>
              </w:rPr>
              <w:t>1 Tỉnh Thanh Hóa</w:t>
            </w:r>
          </w:p>
        </w:tc>
      </w:tr>
      <w:tr w:rsidR="00AD4CC7" w:rsidRPr="000814F8" w14:paraId="7B785AA0" w14:textId="77777777" w:rsidTr="004A58E0">
        <w:trPr>
          <w:trHeight w:val="20"/>
        </w:trPr>
        <w:tc>
          <w:tcPr>
            <w:tcW w:w="289" w:type="pct"/>
            <w:shd w:val="clear" w:color="000000" w:fill="FFFFFF"/>
            <w:noWrap/>
            <w:vAlign w:val="center"/>
            <w:hideMark/>
          </w:tcPr>
          <w:p w14:paraId="5D3D6F8B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20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18ED1AAA" w14:textId="3E7B8CCA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Khu liên hợp xử lý chất thải rắn sinh hoạt Thanh Hóa và vùng phụ c</w:t>
            </w:r>
            <w:r w:rsidR="004A58E0">
              <w:rPr>
                <w:color w:val="000000"/>
                <w:lang w:val="vi-VN"/>
              </w:rPr>
              <w:t>ậ</w:t>
            </w:r>
            <w:r w:rsidRPr="000814F8">
              <w:rPr>
                <w:color w:val="000000"/>
                <w:lang w:val="vi-VN"/>
              </w:rPr>
              <w:t>n - Công ty cổ phần môi trường và Công trình đô thị Thanh Hóa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5B24A633" w14:textId="77777777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Thôn Hạnh phúc, xã Đông Nam, huyện Đông Sơn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2808E671" w14:textId="77777777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Chôn lấp hợp vệ sinh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787D56D0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65.420</w:t>
            </w:r>
          </w:p>
        </w:tc>
      </w:tr>
      <w:tr w:rsidR="00AD4CC7" w:rsidRPr="000814F8" w14:paraId="64002E76" w14:textId="77777777" w:rsidTr="004A58E0">
        <w:trPr>
          <w:trHeight w:val="20"/>
        </w:trPr>
        <w:tc>
          <w:tcPr>
            <w:tcW w:w="289" w:type="pct"/>
            <w:shd w:val="clear" w:color="000000" w:fill="FFFFFF"/>
            <w:noWrap/>
            <w:vAlign w:val="center"/>
            <w:hideMark/>
          </w:tcPr>
          <w:p w14:paraId="5339B013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21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67249DCB" w14:textId="16F64B11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 xml:space="preserve">Nhà máy xử lý rác thải Nghi Sơn </w:t>
            </w:r>
            <w:r w:rsidR="004A58E0">
              <w:rPr>
                <w:color w:val="000000"/>
                <w:lang w:val="vi-VN"/>
              </w:rPr>
              <w:t>-</w:t>
            </w:r>
            <w:r w:rsidRPr="000814F8">
              <w:rPr>
                <w:color w:val="000000"/>
                <w:lang w:val="vi-VN"/>
              </w:rPr>
              <w:t xml:space="preserve"> Công ty CP môi trường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02C66D3C" w14:textId="77777777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KKT Nghi Sơn, xã Trường Lâm, thị xã Nghi Sơn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11594D46" w14:textId="77777777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Chôn lấp hợp vệ sinh,đốt chất thải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29F62BEF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65.000</w:t>
            </w:r>
          </w:p>
        </w:tc>
      </w:tr>
      <w:tr w:rsidR="00AD4CC7" w:rsidRPr="000814F8" w14:paraId="7A6EBF09" w14:textId="77777777" w:rsidTr="004A58E0">
        <w:trPr>
          <w:trHeight w:val="20"/>
        </w:trPr>
        <w:tc>
          <w:tcPr>
            <w:tcW w:w="5000" w:type="pct"/>
            <w:gridSpan w:val="5"/>
            <w:shd w:val="clear" w:color="000000" w:fill="FFFFFF"/>
            <w:vAlign w:val="center"/>
            <w:hideMark/>
          </w:tcPr>
          <w:p w14:paraId="76035F5F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color w:val="000000"/>
                <w:lang w:val="vi-VN"/>
              </w:rPr>
              <w:t>2. Tỉnh Nghệ An</w:t>
            </w:r>
          </w:p>
        </w:tc>
      </w:tr>
      <w:tr w:rsidR="00AD4CC7" w:rsidRPr="000814F8" w14:paraId="2ABAE0B1" w14:textId="77777777" w:rsidTr="004A58E0">
        <w:trPr>
          <w:trHeight w:val="20"/>
        </w:trPr>
        <w:tc>
          <w:tcPr>
            <w:tcW w:w="289" w:type="pct"/>
            <w:shd w:val="clear" w:color="000000" w:fill="FFFFFF"/>
            <w:noWrap/>
            <w:vAlign w:val="center"/>
            <w:hideMark/>
          </w:tcPr>
          <w:p w14:paraId="05A3C278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22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7668355B" w14:textId="068CEA0A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Khu liên hợp xử lý chất thải rắn Nghi</w:t>
            </w:r>
            <w:r w:rsidRPr="000814F8">
              <w:rPr>
                <w:color w:val="000000"/>
                <w:lang w:val="vi-VN"/>
              </w:rPr>
              <w:br/>
              <w:t>Yên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16D3D401" w14:textId="77777777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Xã Nghi Yên, thị trấn Nghi Lộc, tỉnh Nghệ An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5778EC39" w14:textId="77777777" w:rsidR="00AD4CC7" w:rsidRPr="000814F8" w:rsidRDefault="00AD4CC7" w:rsidP="004A58E0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Chôn lấp hợp vệ sinh, Đốt chất thải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550B39F2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182.500</w:t>
            </w:r>
          </w:p>
        </w:tc>
      </w:tr>
      <w:tr w:rsidR="00AD4CC7" w:rsidRPr="000814F8" w14:paraId="72447312" w14:textId="77777777" w:rsidTr="004A58E0">
        <w:trPr>
          <w:trHeight w:val="20"/>
        </w:trPr>
        <w:tc>
          <w:tcPr>
            <w:tcW w:w="5000" w:type="pct"/>
            <w:gridSpan w:val="5"/>
            <w:shd w:val="clear" w:color="000000" w:fill="FFFFFF"/>
            <w:vAlign w:val="center"/>
            <w:hideMark/>
          </w:tcPr>
          <w:p w14:paraId="5E4AAFBB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color w:val="000000"/>
                <w:lang w:val="vi-VN"/>
              </w:rPr>
              <w:t>3. Tỉnh Hà Tĩnh</w:t>
            </w:r>
          </w:p>
        </w:tc>
      </w:tr>
      <w:tr w:rsidR="00AD4CC7" w:rsidRPr="000814F8" w14:paraId="5438ACCF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46FF6716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23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4F22800C" w14:textId="6B8CFDE5" w:rsidR="00AD4CC7" w:rsidRPr="000814F8" w:rsidRDefault="00AD4CC7" w:rsidP="0050462A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Nhà máy xử lý chất thải công nghiệp xã Kỳ Tân</w:t>
            </w:r>
            <w:r w:rsidR="0050462A">
              <w:rPr>
                <w:color w:val="000000"/>
                <w:lang w:val="vi-VN"/>
              </w:rPr>
              <w:t xml:space="preserve"> </w:t>
            </w:r>
            <w:r w:rsidRPr="000814F8">
              <w:rPr>
                <w:color w:val="000000"/>
                <w:lang w:val="vi-VN"/>
              </w:rPr>
              <w:t>(Công ty Chế biến chất thải công nghiệp Hà Tĩnh)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79972A04" w14:textId="77777777" w:rsidR="00AD4CC7" w:rsidRPr="000814F8" w:rsidRDefault="00AD4CC7" w:rsidP="0050462A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Thôn Nam Xuân Sơn, xã Kỳ Tân, huyện Kỳ Anh, tỉnh Hà Tĩnh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3733DD9B" w14:textId="77777777" w:rsidR="00AD4CC7" w:rsidRPr="000814F8" w:rsidRDefault="00AD4CC7" w:rsidP="0050462A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Đốt chất thải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5BC94A6A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569.400</w:t>
            </w:r>
          </w:p>
        </w:tc>
      </w:tr>
      <w:tr w:rsidR="00AD4CC7" w:rsidRPr="000814F8" w14:paraId="60E4ACD2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1D4A550C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24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47AD6AA7" w14:textId="77777777" w:rsidR="00AD4CC7" w:rsidRPr="000814F8" w:rsidRDefault="00AD4CC7" w:rsidP="0050462A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Nhà máy Chế biến phân hữu cơ từ rác thải sinh hoạt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62E15278" w14:textId="77777777" w:rsidR="00AD4CC7" w:rsidRPr="000814F8" w:rsidRDefault="00AD4CC7" w:rsidP="0050462A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Thôn Thiện Nộ, Xã Cẩm Quan, huyện Cẩm Xuyên, tỉnh Hà Tĩnh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7925C292" w14:textId="1AF53D18" w:rsidR="00AD4CC7" w:rsidRPr="000814F8" w:rsidRDefault="00AD4CC7" w:rsidP="0050462A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Chế biến phân hữu cơ, Đốt chất thải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38A65A58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73.000</w:t>
            </w:r>
          </w:p>
        </w:tc>
      </w:tr>
      <w:tr w:rsidR="00AD4CC7" w:rsidRPr="000814F8" w14:paraId="4B821B45" w14:textId="77777777" w:rsidTr="004A58E0">
        <w:trPr>
          <w:trHeight w:val="20"/>
        </w:trPr>
        <w:tc>
          <w:tcPr>
            <w:tcW w:w="5000" w:type="pct"/>
            <w:gridSpan w:val="5"/>
            <w:shd w:val="clear" w:color="000000" w:fill="FFFFFF"/>
            <w:vAlign w:val="center"/>
            <w:hideMark/>
          </w:tcPr>
          <w:p w14:paraId="3FC6DFBD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color w:val="000000"/>
                <w:lang w:val="vi-VN"/>
              </w:rPr>
              <w:t>4. Tỉnh Quảng Bình</w:t>
            </w:r>
          </w:p>
        </w:tc>
      </w:tr>
      <w:tr w:rsidR="00AD4CC7" w:rsidRPr="000814F8" w14:paraId="2FBF020B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595CF617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25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5E59A9E5" w14:textId="77777777" w:rsidR="00AD4CC7" w:rsidRPr="000814F8" w:rsidRDefault="00AD4CC7" w:rsidP="0050462A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Công ty TNHH Phát triển dự án Việt Nam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30D7925B" w14:textId="77777777" w:rsidR="00AD4CC7" w:rsidRPr="000814F8" w:rsidRDefault="00AD4CC7" w:rsidP="0050462A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Thôn 10, xã Lý Trạch, huyện Bố Trạch, tỉnh Quảng Bình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59167091" w14:textId="77777777" w:rsidR="00AD4CC7" w:rsidRPr="000814F8" w:rsidRDefault="00AD4CC7" w:rsidP="0050462A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Xử lý và tiêu hủy rác thải không độc hại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4CE95DC4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276.140</w:t>
            </w:r>
          </w:p>
        </w:tc>
      </w:tr>
      <w:tr w:rsidR="00AD4CC7" w:rsidRPr="000814F8" w14:paraId="14844683" w14:textId="77777777" w:rsidTr="004A58E0">
        <w:trPr>
          <w:trHeight w:val="20"/>
        </w:trPr>
        <w:tc>
          <w:tcPr>
            <w:tcW w:w="5000" w:type="pct"/>
            <w:gridSpan w:val="5"/>
            <w:shd w:val="clear" w:color="000000" w:fill="FFFFFF"/>
            <w:vAlign w:val="center"/>
            <w:hideMark/>
          </w:tcPr>
          <w:p w14:paraId="4DBE31AB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color w:val="000000"/>
                <w:lang w:val="vi-VN"/>
              </w:rPr>
              <w:t>5. Tỉnh Thừa Thiên Huế</w:t>
            </w:r>
          </w:p>
        </w:tc>
      </w:tr>
      <w:tr w:rsidR="00AD4CC7" w:rsidRPr="000814F8" w14:paraId="29B75558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3191DDD1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lang w:val="vi-VN"/>
              </w:rPr>
              <w:t>26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43F766AE" w14:textId="77777777" w:rsidR="00AD4CC7" w:rsidRPr="000814F8" w:rsidRDefault="00AD4CC7" w:rsidP="0050462A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Công ty Cổ phần Môi trường và Công trình đô thị Huế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052AED31" w14:textId="77777777" w:rsidR="00AD4CC7" w:rsidRPr="000814F8" w:rsidRDefault="00AD4CC7" w:rsidP="0050462A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Phường Thuỷ Phương, thị xã Hương Thuỷ, tỉnh Thừa Thiên Huế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5ADA2B52" w14:textId="77777777" w:rsidR="00AD4CC7" w:rsidRPr="000814F8" w:rsidRDefault="00AD4CC7" w:rsidP="0050462A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Chôn lấp hợp vệ sinh, đốt chất thải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7EBCBD4E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82.000</w:t>
            </w:r>
          </w:p>
        </w:tc>
      </w:tr>
      <w:tr w:rsidR="00AD4CC7" w:rsidRPr="000814F8" w14:paraId="16A1C163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7951DC1E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lang w:val="vi-VN"/>
              </w:rPr>
              <w:t>27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54767238" w14:textId="77777777" w:rsidR="00AD4CC7" w:rsidRPr="000814F8" w:rsidRDefault="00AD4CC7" w:rsidP="0050462A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 xml:space="preserve">Công ty TNHH Năng lượng Môi trường EB Thừa Thiên Huế 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5F08A9FB" w14:textId="77777777" w:rsidR="00AD4CC7" w:rsidRPr="000814F8" w:rsidRDefault="00AD4CC7" w:rsidP="0050462A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Thôn 2, xã Phú Sơn, thị xã Hương Thủy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6A6DE1A4" w14:textId="77777777" w:rsidR="00AD4CC7" w:rsidRPr="000814F8" w:rsidRDefault="00AD4CC7" w:rsidP="0050462A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xử lý, tiêu hủy rác thải phát điện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14763A28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219000</w:t>
            </w:r>
          </w:p>
        </w:tc>
      </w:tr>
      <w:tr w:rsidR="00AD4CC7" w:rsidRPr="000814F8" w14:paraId="3C6A7245" w14:textId="77777777" w:rsidTr="004A58E0">
        <w:trPr>
          <w:trHeight w:val="20"/>
        </w:trPr>
        <w:tc>
          <w:tcPr>
            <w:tcW w:w="5000" w:type="pct"/>
            <w:gridSpan w:val="5"/>
            <w:shd w:val="clear" w:color="000000" w:fill="FFFFFF"/>
            <w:vAlign w:val="center"/>
            <w:hideMark/>
          </w:tcPr>
          <w:p w14:paraId="5684B6EC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color w:val="000000"/>
                <w:lang w:val="vi-VN"/>
              </w:rPr>
              <w:t>V. NAM TRUNG BỘ</w:t>
            </w:r>
          </w:p>
        </w:tc>
      </w:tr>
      <w:tr w:rsidR="00AD4CC7" w:rsidRPr="000814F8" w14:paraId="7984B06A" w14:textId="77777777" w:rsidTr="004A58E0">
        <w:trPr>
          <w:trHeight w:val="20"/>
        </w:trPr>
        <w:tc>
          <w:tcPr>
            <w:tcW w:w="5000" w:type="pct"/>
            <w:gridSpan w:val="5"/>
            <w:shd w:val="clear" w:color="000000" w:fill="FFFFFF"/>
            <w:vAlign w:val="center"/>
            <w:hideMark/>
          </w:tcPr>
          <w:p w14:paraId="5AAEA88B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color w:val="000000"/>
                <w:lang w:val="vi-VN"/>
              </w:rPr>
              <w:t>1. Thành phố Đà Nẵng</w:t>
            </w:r>
          </w:p>
        </w:tc>
      </w:tr>
      <w:tr w:rsidR="00AD4CC7" w:rsidRPr="000814F8" w14:paraId="2F229204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7270BD21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lang w:val="vi-VN"/>
              </w:rPr>
              <w:t>33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6A14871C" w14:textId="77777777" w:rsidR="00AD4CC7" w:rsidRPr="000814F8" w:rsidRDefault="00AD4CC7" w:rsidP="0050462A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lang w:val="vi-VN"/>
              </w:rPr>
              <w:t>Khu xử lý chất thải rắn Khánh Sơn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30901B35" w14:textId="77777777" w:rsidR="00AD4CC7" w:rsidRPr="000814F8" w:rsidRDefault="00AD4CC7" w:rsidP="0050462A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lang w:val="vi-VN"/>
              </w:rPr>
              <w:t>Đường Hoàng Văn Thái, quận Liên Chiểu, thành phố Đà Nẵng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23709886" w14:textId="77777777" w:rsidR="00AD4CC7" w:rsidRPr="000814F8" w:rsidRDefault="00AD4CC7" w:rsidP="0050462A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lang w:val="vi-VN"/>
              </w:rPr>
              <w:t>Xừ lý chất thải rắn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3197FF1C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lang w:val="vi-VN"/>
              </w:rPr>
              <w:t>605.981</w:t>
            </w:r>
          </w:p>
        </w:tc>
      </w:tr>
      <w:tr w:rsidR="00AD4CC7" w:rsidRPr="000814F8" w14:paraId="6110198A" w14:textId="77777777" w:rsidTr="004A58E0">
        <w:trPr>
          <w:trHeight w:val="20"/>
        </w:trPr>
        <w:tc>
          <w:tcPr>
            <w:tcW w:w="5000" w:type="pct"/>
            <w:gridSpan w:val="5"/>
            <w:shd w:val="clear" w:color="000000" w:fill="FFFFFF"/>
            <w:vAlign w:val="center"/>
            <w:hideMark/>
          </w:tcPr>
          <w:p w14:paraId="5C4869CF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color w:val="000000"/>
                <w:lang w:val="vi-VN"/>
              </w:rPr>
              <w:t>2. Tỉnh Ninh Thuận</w:t>
            </w:r>
          </w:p>
        </w:tc>
      </w:tr>
      <w:tr w:rsidR="00AD4CC7" w:rsidRPr="000814F8" w14:paraId="3720F98D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41B0C030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lastRenderedPageBreak/>
              <w:t>34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34C9D159" w14:textId="77777777" w:rsidR="00AD4CC7" w:rsidRPr="000814F8" w:rsidRDefault="00AD4CC7" w:rsidP="0050462A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Nhà máy xử lý rác thải của Công ty TNHH Xây dựng Thương mại và Sản xuất Nam Thành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3D7109FD" w14:textId="77777777" w:rsidR="00AD4CC7" w:rsidRPr="000814F8" w:rsidRDefault="00AD4CC7" w:rsidP="0050462A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Thôn Kiền Kiền, xã Lợi Hải, huyện Thuận Bắc, tỉnh Ninh Thuận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349913C4" w14:textId="18C0BB1D" w:rsidR="00AD4CC7" w:rsidRPr="000814F8" w:rsidRDefault="00AD4CC7" w:rsidP="0050462A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Chôn lấp hợp vệ sinh, Chế biến phân mùn hữu cơ, đốt chất thải, tái chế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6F980C69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87.600</w:t>
            </w:r>
          </w:p>
        </w:tc>
      </w:tr>
      <w:tr w:rsidR="00AD4CC7" w:rsidRPr="000814F8" w14:paraId="6A255EB0" w14:textId="77777777" w:rsidTr="004A58E0">
        <w:trPr>
          <w:trHeight w:val="20"/>
        </w:trPr>
        <w:tc>
          <w:tcPr>
            <w:tcW w:w="5000" w:type="pct"/>
            <w:gridSpan w:val="5"/>
            <w:shd w:val="clear" w:color="000000" w:fill="FFFFFF"/>
            <w:vAlign w:val="center"/>
            <w:hideMark/>
          </w:tcPr>
          <w:p w14:paraId="07127529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color w:val="000000"/>
                <w:lang w:val="vi-VN"/>
              </w:rPr>
              <w:t>3. Tỉnh Quảng Nam</w:t>
            </w:r>
          </w:p>
        </w:tc>
      </w:tr>
      <w:tr w:rsidR="00AD4CC7" w:rsidRPr="000814F8" w14:paraId="27323D7E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36AE7A01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35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5E8B39B3" w14:textId="361237A4" w:rsidR="00AD4CC7" w:rsidRPr="000814F8" w:rsidRDefault="00AD4CC7" w:rsidP="0050462A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Công ty Cổ phần Môi trường Huy Hoàng ECO</w:t>
            </w:r>
            <w:r w:rsidR="0050462A">
              <w:rPr>
                <w:color w:val="000000"/>
                <w:lang w:val="vi-VN"/>
              </w:rPr>
              <w:t xml:space="preserve"> </w:t>
            </w:r>
            <w:r w:rsidRPr="000814F8">
              <w:rPr>
                <w:color w:val="000000"/>
                <w:lang w:val="vi-VN"/>
              </w:rPr>
              <w:t>- Nhà máy xử lý chất thải rắn sinh hoạt Bắc Quảng Nam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1E3170DB" w14:textId="77777777" w:rsidR="00AD4CC7" w:rsidRPr="000814F8" w:rsidRDefault="00AD4CC7" w:rsidP="0050462A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Thị trấn Ái Nghĩa, huyện Đại Lộc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69C33974" w14:textId="77777777" w:rsidR="00AD4CC7" w:rsidRPr="000814F8" w:rsidRDefault="00AD4CC7" w:rsidP="0050462A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Xử lý chất thải</w:t>
            </w:r>
            <w:r w:rsidRPr="000814F8">
              <w:rPr>
                <w:color w:val="000000"/>
                <w:lang w:val="vi-VN"/>
              </w:rPr>
              <w:br/>
              <w:t>rắn sinh hoạt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01800451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br/>
              <w:t>109.500</w:t>
            </w:r>
          </w:p>
        </w:tc>
      </w:tr>
      <w:tr w:rsidR="00AD4CC7" w:rsidRPr="000814F8" w14:paraId="02E3A833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4D6DC8BD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36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07BAE852" w14:textId="77777777" w:rsidR="00AD4CC7" w:rsidRPr="000814F8" w:rsidRDefault="00AD4CC7" w:rsidP="0050462A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Công ty Cổ phần Môi trường đô thị Quảng Nam (Khu xử lý rác thải Tam Xuân II)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286F51EE" w14:textId="77777777" w:rsidR="00AD4CC7" w:rsidRPr="000814F8" w:rsidRDefault="00AD4CC7" w:rsidP="0050462A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781 Phan Chu Trinh, phường Hòa Hương, Thành phố Tam Kỳ (Khu xử lý rác thải tại thôn Bích Sơn, xã Tam Xuân 2, huyện Núi Thành)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51A6DD85" w14:textId="77777777" w:rsidR="00AD4CC7" w:rsidRPr="000814F8" w:rsidRDefault="00AD4CC7" w:rsidP="0050462A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Thu gom vận</w:t>
            </w:r>
            <w:r w:rsidRPr="000814F8">
              <w:rPr>
                <w:color w:val="000000"/>
                <w:lang w:val="vi-VN"/>
              </w:rPr>
              <w:br/>
              <w:t>chuyển, xử lý rác</w:t>
            </w:r>
            <w:r w:rsidRPr="000814F8">
              <w:rPr>
                <w:color w:val="000000"/>
                <w:lang w:val="vi-VN"/>
              </w:rPr>
              <w:br/>
              <w:t>thải không độc</w:t>
            </w:r>
            <w:r w:rsidRPr="000814F8">
              <w:rPr>
                <w:color w:val="000000"/>
                <w:lang w:val="vi-VN"/>
              </w:rPr>
              <w:br/>
              <w:t>hại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098D0ACA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125000</w:t>
            </w:r>
          </w:p>
        </w:tc>
      </w:tr>
      <w:tr w:rsidR="00AD4CC7" w:rsidRPr="000814F8" w14:paraId="26F73027" w14:textId="77777777" w:rsidTr="004A58E0">
        <w:trPr>
          <w:trHeight w:val="20"/>
        </w:trPr>
        <w:tc>
          <w:tcPr>
            <w:tcW w:w="5000" w:type="pct"/>
            <w:gridSpan w:val="5"/>
            <w:shd w:val="clear" w:color="000000" w:fill="FFFFFF"/>
            <w:vAlign w:val="center"/>
            <w:hideMark/>
          </w:tcPr>
          <w:p w14:paraId="72B86492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color w:val="000000"/>
                <w:lang w:val="vi-VN"/>
              </w:rPr>
              <w:t>4. Tỉnh Bình Thuận</w:t>
            </w:r>
          </w:p>
        </w:tc>
      </w:tr>
      <w:tr w:rsidR="00AD4CC7" w:rsidRPr="000814F8" w14:paraId="078ECD14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73FEFCFD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37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183C784A" w14:textId="77777777" w:rsidR="00AD4CC7" w:rsidRPr="000814F8" w:rsidRDefault="00AD4CC7" w:rsidP="0050462A">
            <w:pPr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Khu liên hiệp xử lý chất thải sinh hoạt, chất thải công nghiệp và sản phẩm phân hữu cơ thị xã La Gi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62DF6474" w14:textId="77777777" w:rsidR="00AD4CC7" w:rsidRPr="000814F8" w:rsidRDefault="00AD4CC7" w:rsidP="0050462A">
            <w:pPr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Thôn Tân Lý, xã Tân Bình, thị xã La Gi, tỉnh Bình Thuận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2F1DB179" w14:textId="77021493" w:rsidR="00AD4CC7" w:rsidRPr="000814F8" w:rsidRDefault="00AD4CC7" w:rsidP="0050462A">
            <w:pPr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Chế biến phân mùn hữu cơ, đốt chất thải, tái chế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212E480D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73000</w:t>
            </w:r>
          </w:p>
        </w:tc>
      </w:tr>
      <w:tr w:rsidR="00AD4CC7" w:rsidRPr="000814F8" w14:paraId="7E9658E8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0C5E2E24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38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141CE58F" w14:textId="77777777" w:rsidR="00AD4CC7" w:rsidRPr="000814F8" w:rsidRDefault="00AD4CC7" w:rsidP="0050462A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Nhà máy xử lý rác thải Thành phố Phan Thiết của Công ty TNHH Nhật Hoàng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339F678E" w14:textId="77777777" w:rsidR="00AD4CC7" w:rsidRPr="000814F8" w:rsidRDefault="00AD4CC7" w:rsidP="0050462A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H28, KDC Đông Xuân An, phường Xuân An, thành phố Phan Thiết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05548CCE" w14:textId="25DC343B" w:rsidR="00AD4CC7" w:rsidRPr="000814F8" w:rsidRDefault="00AD4CC7" w:rsidP="0050462A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Chế biến phân mùn hữu cơ, đốt chất thải, công nghệ tái chế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17AA62A0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146000</w:t>
            </w:r>
          </w:p>
        </w:tc>
      </w:tr>
      <w:tr w:rsidR="00AD4CC7" w:rsidRPr="000814F8" w14:paraId="1C1F039C" w14:textId="77777777" w:rsidTr="004A58E0">
        <w:trPr>
          <w:trHeight w:val="20"/>
        </w:trPr>
        <w:tc>
          <w:tcPr>
            <w:tcW w:w="5000" w:type="pct"/>
            <w:gridSpan w:val="5"/>
            <w:shd w:val="clear" w:color="000000" w:fill="FFFFFF"/>
            <w:vAlign w:val="center"/>
            <w:hideMark/>
          </w:tcPr>
          <w:p w14:paraId="68DDB2BE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color w:val="000000"/>
                <w:lang w:val="vi-VN"/>
              </w:rPr>
              <w:t>5. Tỉnh Khánh Hòa</w:t>
            </w:r>
          </w:p>
        </w:tc>
      </w:tr>
      <w:tr w:rsidR="00AD4CC7" w:rsidRPr="000814F8" w14:paraId="5BB627EE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6CDA3051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39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097C798F" w14:textId="3A2D1410" w:rsidR="00AD4CC7" w:rsidRPr="000814F8" w:rsidRDefault="00AD4CC7" w:rsidP="0050462A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lang w:val="vi-VN"/>
              </w:rPr>
              <w:t>Bãi chôn lấp</w:t>
            </w:r>
            <w:r w:rsidR="0050462A">
              <w:rPr>
                <w:lang w:val="vi-VN"/>
              </w:rPr>
              <w:t xml:space="preserve"> </w:t>
            </w:r>
            <w:r w:rsidR="0050462A" w:rsidRPr="000814F8">
              <w:rPr>
                <w:lang w:val="vi-VN"/>
              </w:rPr>
              <w:t>chất thải rắn</w:t>
            </w:r>
            <w:r w:rsidRPr="000814F8">
              <w:rPr>
                <w:lang w:val="vi-VN"/>
              </w:rPr>
              <w:t xml:space="preserve"> Lương Hòa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0750063F" w14:textId="52FAD8B3" w:rsidR="00AD4CC7" w:rsidRPr="000814F8" w:rsidRDefault="00AD4CC7" w:rsidP="0050462A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lang w:val="vi-VN"/>
              </w:rPr>
              <w:t xml:space="preserve">Thôn Lương Hòa, xã Vĩnh Lương, </w:t>
            </w:r>
            <w:r w:rsidR="0050462A">
              <w:rPr>
                <w:lang w:val="vi-VN"/>
              </w:rPr>
              <w:t>Thành phố</w:t>
            </w:r>
            <w:r w:rsidRPr="000814F8">
              <w:rPr>
                <w:lang w:val="vi-VN"/>
              </w:rPr>
              <w:t>. Nha Trang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240C4135" w14:textId="77777777" w:rsidR="00AD4CC7" w:rsidRPr="000814F8" w:rsidRDefault="00AD4CC7" w:rsidP="0050462A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lang w:val="vi-VN"/>
              </w:rPr>
              <w:t>Xử lý chất thải rắn sinh hoạt bằng phương pháp chôn lấp hợp vệ sinh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052E4914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182.642</w:t>
            </w:r>
          </w:p>
        </w:tc>
      </w:tr>
      <w:tr w:rsidR="00AD4CC7" w:rsidRPr="000814F8" w14:paraId="47C65020" w14:textId="77777777" w:rsidTr="004A58E0">
        <w:trPr>
          <w:trHeight w:val="20"/>
        </w:trPr>
        <w:tc>
          <w:tcPr>
            <w:tcW w:w="5000" w:type="pct"/>
            <w:gridSpan w:val="5"/>
            <w:shd w:val="clear" w:color="000000" w:fill="FFFFFF"/>
            <w:vAlign w:val="center"/>
            <w:hideMark/>
          </w:tcPr>
          <w:p w14:paraId="7626C0FB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color w:val="000000"/>
                <w:lang w:val="vi-VN"/>
              </w:rPr>
              <w:t>VI. TÂY NGUYÊN</w:t>
            </w:r>
          </w:p>
        </w:tc>
      </w:tr>
      <w:tr w:rsidR="00AD4CC7" w:rsidRPr="000814F8" w14:paraId="00B97FB4" w14:textId="77777777" w:rsidTr="004A58E0">
        <w:trPr>
          <w:trHeight w:val="20"/>
        </w:trPr>
        <w:tc>
          <w:tcPr>
            <w:tcW w:w="5000" w:type="pct"/>
            <w:gridSpan w:val="5"/>
            <w:shd w:val="clear" w:color="000000" w:fill="FFFFFF"/>
            <w:vAlign w:val="center"/>
            <w:hideMark/>
          </w:tcPr>
          <w:p w14:paraId="1DFCA7AE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color w:val="000000"/>
                <w:lang w:val="vi-VN"/>
              </w:rPr>
              <w:t>1. Tỉnh Kon Tum</w:t>
            </w:r>
          </w:p>
        </w:tc>
      </w:tr>
      <w:tr w:rsidR="00AD4CC7" w:rsidRPr="000814F8" w14:paraId="1B826E58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6764C66C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40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201D199E" w14:textId="77777777" w:rsidR="00AD4CC7" w:rsidRPr="000814F8" w:rsidRDefault="00AD4CC7">
            <w:pPr>
              <w:rPr>
                <w:color w:val="000000"/>
                <w:lang w:val="vi-VN"/>
              </w:rPr>
            </w:pPr>
            <w:r w:rsidRPr="000814F8">
              <w:rPr>
                <w:lang w:val="vi-VN"/>
              </w:rPr>
              <w:t>Công ty TNHH Song Nguyên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176C956C" w14:textId="77777777" w:rsidR="00AD4CC7" w:rsidRPr="000814F8" w:rsidRDefault="00AD4CC7">
            <w:pPr>
              <w:rPr>
                <w:color w:val="000000"/>
                <w:lang w:val="vi-VN"/>
              </w:rPr>
            </w:pPr>
            <w:r w:rsidRPr="000814F8">
              <w:rPr>
                <w:lang w:val="vi-VN"/>
              </w:rPr>
              <w:t>Thôn Thanh Trung, phường Ngô Mây, thành phố Kon Tum, tỉnh Kon Tum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3BAD0D9A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lang w:val="vi-VN"/>
              </w:rPr>
              <w:t>Chế biến phân mùn hữu cơ (compost)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78EF9DB7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lang w:val="vi-VN"/>
              </w:rPr>
              <w:t>87.600</w:t>
            </w:r>
          </w:p>
        </w:tc>
      </w:tr>
      <w:tr w:rsidR="00AD4CC7" w:rsidRPr="000814F8" w14:paraId="41C47CDD" w14:textId="77777777" w:rsidTr="004A58E0">
        <w:trPr>
          <w:trHeight w:val="20"/>
        </w:trPr>
        <w:tc>
          <w:tcPr>
            <w:tcW w:w="5000" w:type="pct"/>
            <w:gridSpan w:val="5"/>
            <w:shd w:val="clear" w:color="000000" w:fill="FFFFFF"/>
            <w:vAlign w:val="center"/>
            <w:hideMark/>
          </w:tcPr>
          <w:p w14:paraId="75CFD8FE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color w:val="000000"/>
                <w:lang w:val="vi-VN"/>
              </w:rPr>
              <w:t>2. Tỉnh Đắk Lắk</w:t>
            </w:r>
          </w:p>
        </w:tc>
      </w:tr>
      <w:tr w:rsidR="00AD4CC7" w:rsidRPr="000814F8" w14:paraId="642B9C84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29F6F60A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41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0249A99D" w14:textId="77777777" w:rsidR="00AD4CC7" w:rsidRPr="000814F8" w:rsidRDefault="00AD4CC7">
            <w:pPr>
              <w:rPr>
                <w:color w:val="000000"/>
                <w:lang w:val="vi-VN"/>
              </w:rPr>
            </w:pPr>
            <w:r w:rsidRPr="000814F8">
              <w:rPr>
                <w:lang w:val="vi-VN"/>
              </w:rPr>
              <w:t>Bãi chôn lấp chất thải rắn Hòa Phú - Công ty CP Đô thị và Môi trường Đắk Lắk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5EFCA68D" w14:textId="77777777" w:rsidR="00AD4CC7" w:rsidRPr="000814F8" w:rsidRDefault="00AD4CC7">
            <w:pPr>
              <w:rPr>
                <w:color w:val="000000"/>
                <w:lang w:val="vi-VN"/>
              </w:rPr>
            </w:pPr>
            <w:r w:rsidRPr="000814F8">
              <w:rPr>
                <w:lang w:val="vi-VN"/>
              </w:rPr>
              <w:t>Xã Hòa Phú, thành phố Buôn Ma Thuột, tỉnh Đắk Lắk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1D8E6A1C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lang w:val="vi-VN"/>
              </w:rPr>
              <w:t>Chôn lấp chất thải rắn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7B897A74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lang w:val="vi-VN"/>
              </w:rPr>
              <w:t>98.719</w:t>
            </w:r>
          </w:p>
        </w:tc>
      </w:tr>
      <w:tr w:rsidR="00AD4CC7" w:rsidRPr="000814F8" w14:paraId="0A7D749C" w14:textId="77777777" w:rsidTr="004A58E0">
        <w:trPr>
          <w:trHeight w:val="20"/>
        </w:trPr>
        <w:tc>
          <w:tcPr>
            <w:tcW w:w="5000" w:type="pct"/>
            <w:gridSpan w:val="5"/>
            <w:shd w:val="clear" w:color="000000" w:fill="FFFFFF"/>
            <w:vAlign w:val="center"/>
            <w:hideMark/>
          </w:tcPr>
          <w:p w14:paraId="78204ED7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color w:val="000000"/>
                <w:lang w:val="vi-VN"/>
              </w:rPr>
              <w:t>3. Tỉnh Lâm Đồng</w:t>
            </w:r>
          </w:p>
        </w:tc>
      </w:tr>
      <w:tr w:rsidR="00AD4CC7" w:rsidRPr="000814F8" w14:paraId="2FF3A8FC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09EF4ABC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lastRenderedPageBreak/>
              <w:t>42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3C12BB67" w14:textId="77777777" w:rsidR="00AD4CC7" w:rsidRPr="000814F8" w:rsidRDefault="00AD4CC7" w:rsidP="0050462A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Nhà máy xử lí chất thải rắn thành phố Đà Lạt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35AC4598" w14:textId="77777777" w:rsidR="00AD4CC7" w:rsidRPr="000814F8" w:rsidRDefault="00AD4CC7" w:rsidP="0050462A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Xã Xuân Trường, thành phố Đà Lạt, tỉnh Lâm Đồng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2CF6B6A1" w14:textId="77777777" w:rsidR="00AD4CC7" w:rsidRPr="000814F8" w:rsidRDefault="00AD4CC7" w:rsidP="0050462A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Xử lí chất thải rắn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0FC9133C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73.000</w:t>
            </w:r>
          </w:p>
        </w:tc>
      </w:tr>
      <w:tr w:rsidR="00AD4CC7" w:rsidRPr="000814F8" w14:paraId="61C72986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31A68A43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43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5D130774" w14:textId="77777777" w:rsidR="00AD4CC7" w:rsidRPr="000814F8" w:rsidRDefault="00AD4CC7" w:rsidP="0050462A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Nhà máy xử lí chất thải rắn thành phố Bảo Lộc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3E11C22F" w14:textId="77777777" w:rsidR="00AD4CC7" w:rsidRPr="000814F8" w:rsidRDefault="00AD4CC7" w:rsidP="0050462A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Xã Đại Lào, thành phố Bảo Lộc, tỉnh Lâm Đồng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4A536522" w14:textId="77777777" w:rsidR="00AD4CC7" w:rsidRPr="000814F8" w:rsidRDefault="00AD4CC7" w:rsidP="0050462A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Xử lí chất thải rắn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7C5B9DF1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73.000</w:t>
            </w:r>
          </w:p>
        </w:tc>
      </w:tr>
      <w:tr w:rsidR="00AD4CC7" w:rsidRPr="000814F8" w14:paraId="41FAC55D" w14:textId="77777777" w:rsidTr="004A58E0">
        <w:trPr>
          <w:trHeight w:val="20"/>
        </w:trPr>
        <w:tc>
          <w:tcPr>
            <w:tcW w:w="5000" w:type="pct"/>
            <w:gridSpan w:val="5"/>
            <w:shd w:val="clear" w:color="000000" w:fill="FFFFFF"/>
            <w:vAlign w:val="center"/>
            <w:hideMark/>
          </w:tcPr>
          <w:p w14:paraId="3090E700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color w:val="000000"/>
                <w:lang w:val="vi-VN"/>
              </w:rPr>
              <w:t>VII. ĐÔNG NAM BỘ</w:t>
            </w:r>
          </w:p>
        </w:tc>
      </w:tr>
      <w:tr w:rsidR="00AD4CC7" w:rsidRPr="000814F8" w14:paraId="5A61B9EA" w14:textId="77777777" w:rsidTr="004A58E0">
        <w:trPr>
          <w:trHeight w:val="20"/>
        </w:trPr>
        <w:tc>
          <w:tcPr>
            <w:tcW w:w="5000" w:type="pct"/>
            <w:gridSpan w:val="5"/>
            <w:shd w:val="clear" w:color="000000" w:fill="FFFFFF"/>
            <w:vAlign w:val="center"/>
            <w:hideMark/>
          </w:tcPr>
          <w:p w14:paraId="4C725CDF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color w:val="000000"/>
                <w:lang w:val="vi-VN"/>
              </w:rPr>
              <w:t>1. Thành phố Hồ Chí Minh</w:t>
            </w:r>
          </w:p>
        </w:tc>
      </w:tr>
      <w:tr w:rsidR="00AD4CC7" w:rsidRPr="000814F8" w14:paraId="2BBDA05F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72263D37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44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400766CF" w14:textId="3637F391" w:rsidR="00AD4CC7" w:rsidRPr="000814F8" w:rsidRDefault="00AD4CC7">
            <w:pPr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 xml:space="preserve">Khu liên hợp xử lý chất thải Đa Phước của Công ty </w:t>
            </w:r>
            <w:r w:rsidR="00185BD6">
              <w:rPr>
                <w:color w:val="000000"/>
                <w:lang w:val="vi-VN"/>
              </w:rPr>
              <w:t>TNHH</w:t>
            </w:r>
            <w:r w:rsidRPr="000814F8">
              <w:rPr>
                <w:color w:val="000000"/>
                <w:lang w:val="vi-VN"/>
              </w:rPr>
              <w:t xml:space="preserve"> xử lý chất thải V</w:t>
            </w:r>
            <w:r w:rsidR="0050462A">
              <w:rPr>
                <w:color w:val="000000"/>
                <w:lang w:val="vi-VN"/>
              </w:rPr>
              <w:t>iệt Nam (VWS)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76FFE88A" w14:textId="77777777" w:rsidR="00AD4CC7" w:rsidRPr="000814F8" w:rsidRDefault="00AD4CC7">
            <w:pPr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Xã Đa Phước, quận Bình Chánh, thành phố Hồ Chí Minh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5288F210" w14:textId="44005F84" w:rsidR="00AD4CC7" w:rsidRPr="000814F8" w:rsidRDefault="00AD4CC7" w:rsidP="00185BD6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Chôn lấp không hợp vệ sinh, Chế biến phân mùn hữu cơ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6ABB3A6F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2.368.710</w:t>
            </w:r>
          </w:p>
        </w:tc>
      </w:tr>
      <w:tr w:rsidR="00AD4CC7" w:rsidRPr="000814F8" w14:paraId="1D5C6FE2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24BE3381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45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2FCAB148" w14:textId="77777777" w:rsidR="00AD4CC7" w:rsidRPr="000814F8" w:rsidRDefault="00AD4CC7" w:rsidP="00185BD6">
            <w:pPr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Khu liên hợp xử lý chất thải rắn Tây Bắc thuộc Công ty Cổ phần Vietstar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0DFFF3B2" w14:textId="77777777" w:rsidR="00AD4CC7" w:rsidRPr="000814F8" w:rsidRDefault="00AD4CC7" w:rsidP="00185BD6">
            <w:pPr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Xã Thái Mỹ, huyện Củ Chi, thành phố Hồ Chí Minh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2F34B3A7" w14:textId="5D5D24DE" w:rsidR="00AD4CC7" w:rsidRPr="000814F8" w:rsidRDefault="00AD4CC7" w:rsidP="00185BD6">
            <w:pPr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Chế biến phân mùn hữu cơ, Công nghệ tái chế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13DCEC28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530.878</w:t>
            </w:r>
          </w:p>
        </w:tc>
      </w:tr>
      <w:tr w:rsidR="00AD4CC7" w:rsidRPr="000814F8" w14:paraId="71574301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7E3CF129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46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02FCBDB7" w14:textId="77777777" w:rsidR="00AD4CC7" w:rsidRPr="000814F8" w:rsidRDefault="00AD4CC7">
            <w:pPr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Khu liên hợp xử lý chất thải Tây Bắc, Công ty Cổ phần đầu tư phát triển Tâm Sinh Nghĩa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3506C6DC" w14:textId="77777777" w:rsidR="00AD4CC7" w:rsidRPr="000814F8" w:rsidRDefault="00AD4CC7">
            <w:pPr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Xã Thái Mỹ, huyện Củ Chi, thành phố Hồ Chí Minh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6007B44C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Đốt chất thải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229CB84E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227.572</w:t>
            </w:r>
          </w:p>
        </w:tc>
      </w:tr>
      <w:tr w:rsidR="00AD4CC7" w:rsidRPr="000814F8" w14:paraId="4512C8D7" w14:textId="77777777" w:rsidTr="004A58E0">
        <w:trPr>
          <w:trHeight w:val="20"/>
        </w:trPr>
        <w:tc>
          <w:tcPr>
            <w:tcW w:w="5000" w:type="pct"/>
            <w:gridSpan w:val="5"/>
            <w:shd w:val="clear" w:color="000000" w:fill="FFFFFF"/>
            <w:vAlign w:val="center"/>
            <w:hideMark/>
          </w:tcPr>
          <w:p w14:paraId="3BB25FD2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color w:val="000000"/>
                <w:lang w:val="vi-VN"/>
              </w:rPr>
              <w:t>2. Tỉnh Bình Dương</w:t>
            </w:r>
          </w:p>
        </w:tc>
      </w:tr>
      <w:tr w:rsidR="00AD4CC7" w:rsidRPr="000814F8" w14:paraId="5644291A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7CAFB9DE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47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7C7A6AB6" w14:textId="77777777" w:rsidR="00AD4CC7" w:rsidRPr="000814F8" w:rsidRDefault="00AD4CC7" w:rsidP="005416F8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Chi nhánh xử lý chất thải - Công ty Cổ phần - Tổng Công ty Nước -Môi trường Bình Dương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7F5CCC10" w14:textId="77777777" w:rsidR="00AD4CC7" w:rsidRPr="000814F8" w:rsidRDefault="00AD4CC7" w:rsidP="005416F8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Phường Chánh Phú Hòa, thị xã Bến Cát, tỉnh Bình Dương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260D7D12" w14:textId="63609F16" w:rsidR="00AD4CC7" w:rsidRPr="000814F8" w:rsidRDefault="00AD4CC7" w:rsidP="005416F8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Chôn lấp hợp vệ sinh, Chôn lấp không hợp vệ sinh, Chế biến phân mùn hữu cơ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6E83EDBC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438.000</w:t>
            </w:r>
          </w:p>
        </w:tc>
      </w:tr>
      <w:tr w:rsidR="00AD4CC7" w:rsidRPr="000814F8" w14:paraId="10FFD9D1" w14:textId="77777777" w:rsidTr="004A58E0">
        <w:trPr>
          <w:trHeight w:val="20"/>
        </w:trPr>
        <w:tc>
          <w:tcPr>
            <w:tcW w:w="5000" w:type="pct"/>
            <w:gridSpan w:val="5"/>
            <w:shd w:val="clear" w:color="000000" w:fill="FFFFFF"/>
            <w:vAlign w:val="center"/>
            <w:hideMark/>
          </w:tcPr>
          <w:p w14:paraId="0FE9A231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color w:val="000000"/>
                <w:lang w:val="vi-VN"/>
              </w:rPr>
              <w:t>3. Tỉnh Bà Rịa – Vũng Tàu</w:t>
            </w:r>
          </w:p>
        </w:tc>
      </w:tr>
      <w:tr w:rsidR="00AD4CC7" w:rsidRPr="000814F8" w14:paraId="619C045D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4253DA40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48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25E8B35A" w14:textId="77777777" w:rsidR="00AD4CC7" w:rsidRPr="000814F8" w:rsidRDefault="00AD4CC7" w:rsidP="00592169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Công ty TNHH KBEC Vina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6B353EF6" w14:textId="77777777" w:rsidR="00AD4CC7" w:rsidRPr="000814F8" w:rsidRDefault="00AD4CC7" w:rsidP="00592169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Khu xử lý chất thải tập trung Tóc Tiên</w:t>
            </w:r>
            <w:r w:rsidRPr="000814F8">
              <w:rPr>
                <w:rFonts w:ascii="Calibri" w:hAnsi="Calibri" w:cs="Calibri"/>
                <w:color w:val="000000"/>
                <w:lang w:val="vi-VN"/>
              </w:rPr>
              <w:t xml:space="preserve">, </w:t>
            </w:r>
            <w:r w:rsidRPr="000814F8">
              <w:rPr>
                <w:color w:val="000000"/>
                <w:lang w:val="vi-VN"/>
              </w:rPr>
              <w:t xml:space="preserve">Xã Tóc Tiên, thị xã Phú Mỹ, tỉnh Bà Rịa-Vũng Tàu 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74BD5734" w14:textId="77777777" w:rsidR="00AD4CC7" w:rsidRPr="000814F8" w:rsidRDefault="00AD4CC7" w:rsidP="00592169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Bãi chôn lấp hợp vệ sinh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1EC75F34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620.500</w:t>
            </w:r>
          </w:p>
        </w:tc>
      </w:tr>
      <w:tr w:rsidR="00AD4CC7" w:rsidRPr="000814F8" w14:paraId="4E3F909A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39603FA6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49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3C76914E" w14:textId="77777777" w:rsidR="00AD4CC7" w:rsidRPr="000814F8" w:rsidRDefault="00AD4CC7" w:rsidP="00592169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Công ty TNHH Đầu tư và Thương mại Việt Ninh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2BB13A8C" w14:textId="77777777" w:rsidR="00AD4CC7" w:rsidRPr="000814F8" w:rsidRDefault="00AD4CC7" w:rsidP="00592169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Khu xử lý chất thải tập trung Tóc Tiên</w:t>
            </w:r>
            <w:r w:rsidRPr="000814F8">
              <w:rPr>
                <w:rFonts w:ascii="Calibri" w:hAnsi="Calibri" w:cs="Calibri"/>
                <w:color w:val="000000"/>
                <w:lang w:val="vi-VN"/>
              </w:rPr>
              <w:t xml:space="preserve">, </w:t>
            </w:r>
            <w:r w:rsidRPr="000814F8">
              <w:rPr>
                <w:color w:val="000000"/>
                <w:lang w:val="vi-VN"/>
              </w:rPr>
              <w:t xml:space="preserve">Xã Tóc Tiên, thị xã Phú Mỹ, tỉnh Bà Rịa-Vũng Tàu 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491FE533" w14:textId="77777777" w:rsidR="00AD4CC7" w:rsidRPr="000814F8" w:rsidRDefault="00AD4CC7" w:rsidP="00592169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Tái chế xỉ thép làm phụ gia xi măng và vật liệu xây dựng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67A8B549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219.000</w:t>
            </w:r>
          </w:p>
        </w:tc>
      </w:tr>
      <w:tr w:rsidR="00AD4CC7" w:rsidRPr="000814F8" w14:paraId="53073F3E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779B510A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50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1C80D875" w14:textId="77777777" w:rsidR="00AD4CC7" w:rsidRPr="000814F8" w:rsidRDefault="00AD4CC7" w:rsidP="00592169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Công ty TNHH Quý Tiến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15FCC2AB" w14:textId="77777777" w:rsidR="00AD4CC7" w:rsidRPr="000814F8" w:rsidRDefault="00AD4CC7" w:rsidP="00592169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Khu xử lý chất thải tập trung Tóc Tiên</w:t>
            </w:r>
            <w:r w:rsidRPr="000814F8">
              <w:rPr>
                <w:rFonts w:ascii="Calibri" w:hAnsi="Calibri" w:cs="Calibri"/>
                <w:color w:val="000000"/>
                <w:lang w:val="vi-VN"/>
              </w:rPr>
              <w:t xml:space="preserve">, </w:t>
            </w:r>
            <w:r w:rsidRPr="000814F8">
              <w:rPr>
                <w:color w:val="000000"/>
                <w:lang w:val="vi-VN"/>
              </w:rPr>
              <w:t xml:space="preserve">Xã Tóc Tiên, thị xã Phú Mỹ, tỉnh Bà Rịa-Vũng Tàu 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1CC4DC83" w14:textId="77777777" w:rsidR="00AD4CC7" w:rsidRPr="000814F8" w:rsidRDefault="00AD4CC7" w:rsidP="00592169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Xử lý chất thải nguy hại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474C3E85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106.945</w:t>
            </w:r>
          </w:p>
        </w:tc>
      </w:tr>
      <w:tr w:rsidR="00AD4CC7" w:rsidRPr="000814F8" w14:paraId="4A60220A" w14:textId="77777777" w:rsidTr="004A58E0">
        <w:trPr>
          <w:trHeight w:val="20"/>
        </w:trPr>
        <w:tc>
          <w:tcPr>
            <w:tcW w:w="5000" w:type="pct"/>
            <w:gridSpan w:val="5"/>
            <w:shd w:val="clear" w:color="000000" w:fill="FFFFFF"/>
            <w:vAlign w:val="center"/>
            <w:hideMark/>
          </w:tcPr>
          <w:p w14:paraId="58121FF0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color w:val="000000"/>
                <w:lang w:val="vi-VN"/>
              </w:rPr>
              <w:t>4. Tỉnh Tây Ninh</w:t>
            </w:r>
          </w:p>
        </w:tc>
      </w:tr>
      <w:tr w:rsidR="00AD4CC7" w:rsidRPr="000814F8" w14:paraId="634609D0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6506AA07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51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4BB5CAEC" w14:textId="77777777" w:rsidR="00AD4CC7" w:rsidRPr="000814F8" w:rsidRDefault="00AD4CC7" w:rsidP="00592169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Khu liên hợp xử lý chất thải rắn Thạnh Đức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1836ADA8" w14:textId="77777777" w:rsidR="00AD4CC7" w:rsidRPr="000814F8" w:rsidRDefault="00AD4CC7" w:rsidP="00592169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Xã Thạnh Đức, huyện Gò Dầu, tỉnh Tây Ninh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04B0CB6B" w14:textId="77012A08" w:rsidR="00AD4CC7" w:rsidRPr="000814F8" w:rsidRDefault="00AD4CC7" w:rsidP="00592169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Chế biến phân mùn hữu cơ, Đốt chất thải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0D7882FE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109.500</w:t>
            </w:r>
          </w:p>
        </w:tc>
      </w:tr>
      <w:tr w:rsidR="00AD4CC7" w:rsidRPr="000814F8" w14:paraId="78A1A8DC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10F34B9B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lastRenderedPageBreak/>
              <w:t>52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60A82105" w14:textId="77777777" w:rsidR="00AD4CC7" w:rsidRPr="000814F8" w:rsidRDefault="00AD4CC7" w:rsidP="00592169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Khu xử lý Tân Hưng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2D07A0FF" w14:textId="77777777" w:rsidR="00AD4CC7" w:rsidRPr="000814F8" w:rsidRDefault="00AD4CC7" w:rsidP="00592169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Xã Tân Hưng, huyện Tân Châu, tỉnh Tây Ninh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18B82ADC" w14:textId="02B67C3B" w:rsidR="00AD4CC7" w:rsidRPr="000814F8" w:rsidRDefault="00AD4CC7" w:rsidP="00592169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Chế biến phân mùn hữu cơ, Đốt chất thải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6C50F3B0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109.500</w:t>
            </w:r>
          </w:p>
        </w:tc>
      </w:tr>
      <w:tr w:rsidR="00AD4CC7" w:rsidRPr="000814F8" w14:paraId="355B9F71" w14:textId="77777777" w:rsidTr="004A58E0">
        <w:trPr>
          <w:trHeight w:val="20"/>
        </w:trPr>
        <w:tc>
          <w:tcPr>
            <w:tcW w:w="5000" w:type="pct"/>
            <w:gridSpan w:val="5"/>
            <w:shd w:val="clear" w:color="000000" w:fill="FFFFFF"/>
            <w:vAlign w:val="center"/>
            <w:hideMark/>
          </w:tcPr>
          <w:p w14:paraId="6CD7FEEC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color w:val="000000"/>
                <w:lang w:val="vi-VN"/>
              </w:rPr>
              <w:t>VIII. ĐỒNG BẰNG SÔNG CỬU LONG</w:t>
            </w:r>
          </w:p>
        </w:tc>
      </w:tr>
      <w:tr w:rsidR="00AD4CC7" w:rsidRPr="000814F8" w14:paraId="0A6282BF" w14:textId="77777777" w:rsidTr="004A58E0">
        <w:trPr>
          <w:trHeight w:val="20"/>
        </w:trPr>
        <w:tc>
          <w:tcPr>
            <w:tcW w:w="5000" w:type="pct"/>
            <w:gridSpan w:val="5"/>
            <w:shd w:val="clear" w:color="000000" w:fill="FFFFFF"/>
            <w:vAlign w:val="center"/>
            <w:hideMark/>
          </w:tcPr>
          <w:p w14:paraId="170087B2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color w:val="000000"/>
                <w:lang w:val="vi-VN"/>
              </w:rPr>
              <w:t>1. Tỉnh An Giang</w:t>
            </w:r>
          </w:p>
        </w:tc>
      </w:tr>
      <w:tr w:rsidR="00AD4CC7" w:rsidRPr="000814F8" w14:paraId="15D1E430" w14:textId="77777777" w:rsidTr="004A58E0">
        <w:trPr>
          <w:trHeight w:val="20"/>
        </w:trPr>
        <w:tc>
          <w:tcPr>
            <w:tcW w:w="289" w:type="pct"/>
            <w:shd w:val="clear" w:color="000000" w:fill="FFFFFF"/>
            <w:noWrap/>
            <w:vAlign w:val="center"/>
            <w:hideMark/>
          </w:tcPr>
          <w:p w14:paraId="003E8D04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53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7AB48BB2" w14:textId="77777777" w:rsidR="00AD4CC7" w:rsidRPr="000814F8" w:rsidRDefault="00AD4CC7" w:rsidP="00592169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 xml:space="preserve">Hố chôn lấp hợp vệ sinh (giai đoạn 2) thuộc Khu liên hợp xử lý chất thải rắn xã Bình Hòa, huyện Châu Thành 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7B60232C" w14:textId="77777777" w:rsidR="00AD4CC7" w:rsidRPr="000814F8" w:rsidRDefault="00AD4CC7" w:rsidP="00592169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Khu liên hợp xử lý chất thải rắn Cụm Long Xuyên, xã Bình Hòa, huyện Châu Thành, tỉnh An Giang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323252C9" w14:textId="77777777" w:rsidR="00AD4CC7" w:rsidRPr="000814F8" w:rsidRDefault="00AD4CC7" w:rsidP="00592169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Xử lý chất thải rắn sinh hoạt bằng công nghệ chôn lấp hợp vệ sinh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4F9EAFFA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lang w:val="vi-VN"/>
              </w:rPr>
              <w:t>127.750</w:t>
            </w:r>
          </w:p>
        </w:tc>
      </w:tr>
      <w:tr w:rsidR="00AD4CC7" w:rsidRPr="000814F8" w14:paraId="18B7F6CD" w14:textId="77777777" w:rsidTr="004A58E0">
        <w:trPr>
          <w:trHeight w:val="20"/>
        </w:trPr>
        <w:tc>
          <w:tcPr>
            <w:tcW w:w="5000" w:type="pct"/>
            <w:gridSpan w:val="5"/>
            <w:shd w:val="clear" w:color="000000" w:fill="FFFFFF"/>
            <w:vAlign w:val="center"/>
            <w:hideMark/>
          </w:tcPr>
          <w:p w14:paraId="302BBB2A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color w:val="000000"/>
                <w:lang w:val="vi-VN"/>
              </w:rPr>
              <w:t>2. Tỉnh Cà Mau</w:t>
            </w:r>
          </w:p>
        </w:tc>
      </w:tr>
      <w:tr w:rsidR="00AD4CC7" w:rsidRPr="000814F8" w14:paraId="066CD24C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6483E752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54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334E0E41" w14:textId="77777777" w:rsidR="00AD4CC7" w:rsidRPr="000814F8" w:rsidRDefault="00AD4CC7" w:rsidP="004F3875">
            <w:pPr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Nhà máy xử lý rác thải thành phố Cà Mau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5485A8CE" w14:textId="77777777" w:rsidR="00AD4CC7" w:rsidRPr="000814F8" w:rsidRDefault="00AD4CC7" w:rsidP="004F3875">
            <w:pPr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Phường Tân Xuyên, thành phố Cà Mau, tỉnh Cà Mau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26A9D4D5" w14:textId="77777777" w:rsidR="00AD4CC7" w:rsidRPr="000814F8" w:rsidRDefault="00AD4CC7" w:rsidP="004F3875">
            <w:pPr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Chôn lấp không hợp vệ sinh, Đốt chất thải, Công nghệ tái chế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5C56BBBB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73.000</w:t>
            </w:r>
          </w:p>
        </w:tc>
      </w:tr>
      <w:tr w:rsidR="00AD4CC7" w:rsidRPr="000814F8" w14:paraId="18928533" w14:textId="77777777" w:rsidTr="004A58E0">
        <w:trPr>
          <w:trHeight w:val="20"/>
        </w:trPr>
        <w:tc>
          <w:tcPr>
            <w:tcW w:w="5000" w:type="pct"/>
            <w:gridSpan w:val="5"/>
            <w:shd w:val="clear" w:color="000000" w:fill="FFFFFF"/>
            <w:vAlign w:val="center"/>
            <w:hideMark/>
          </w:tcPr>
          <w:p w14:paraId="17CC6D87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color w:val="000000"/>
                <w:lang w:val="vi-VN"/>
              </w:rPr>
              <w:t>3. Tỉnh Hậu Giang</w:t>
            </w:r>
          </w:p>
        </w:tc>
      </w:tr>
      <w:tr w:rsidR="00AD4CC7" w:rsidRPr="000814F8" w14:paraId="1CD40F73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480CAEFF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55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29A252B1" w14:textId="77777777" w:rsidR="00AD4CC7" w:rsidRPr="000814F8" w:rsidRDefault="00AD4CC7" w:rsidP="004F3875">
            <w:pPr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Nhà máy điện rác Hậu Giang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534B12E9" w14:textId="77777777" w:rsidR="00AD4CC7" w:rsidRPr="000814F8" w:rsidRDefault="00AD4CC7" w:rsidP="004F3875">
            <w:pPr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Xã Hòa An, huyện Phụng Hiệp, tỉnh Hậu Giang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022160D8" w14:textId="77777777" w:rsidR="00AD4CC7" w:rsidRPr="000814F8" w:rsidRDefault="00AD4CC7" w:rsidP="004F3875">
            <w:pPr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Chôn lấp hợp vệ sinh, Đốt chất thải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558CFD08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71.175</w:t>
            </w:r>
          </w:p>
        </w:tc>
      </w:tr>
      <w:tr w:rsidR="00AD4CC7" w:rsidRPr="000814F8" w14:paraId="4CF9DBA2" w14:textId="77777777" w:rsidTr="004A58E0">
        <w:trPr>
          <w:trHeight w:val="20"/>
        </w:trPr>
        <w:tc>
          <w:tcPr>
            <w:tcW w:w="5000" w:type="pct"/>
            <w:gridSpan w:val="5"/>
            <w:shd w:val="clear" w:color="000000" w:fill="FFFFFF"/>
            <w:vAlign w:val="center"/>
            <w:hideMark/>
          </w:tcPr>
          <w:p w14:paraId="0E617CB5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color w:val="000000"/>
                <w:lang w:val="vi-VN"/>
              </w:rPr>
              <w:t>4. Tỉnh Kiên Giang</w:t>
            </w:r>
          </w:p>
        </w:tc>
      </w:tr>
      <w:tr w:rsidR="00AD4CC7" w:rsidRPr="000814F8" w14:paraId="1F5CBD98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286BB251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56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46A48672" w14:textId="77777777" w:rsidR="00AD4CC7" w:rsidRPr="000814F8" w:rsidRDefault="00AD4CC7" w:rsidP="004F3875">
            <w:pPr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Bãi rác thải xã Cửa Dương, thành phố Phú Quốc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30C6A605" w14:textId="3295938F" w:rsidR="00AD4CC7" w:rsidRPr="000814F8" w:rsidRDefault="004F3875" w:rsidP="004F3875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Ấ</w:t>
            </w:r>
            <w:r w:rsidR="00AD4CC7" w:rsidRPr="000814F8">
              <w:rPr>
                <w:color w:val="000000"/>
                <w:lang w:val="vi-VN"/>
              </w:rPr>
              <w:t>p Ông Lang, xã Cửa Dương, thành phố Phú Quốc, tỉnh Kiên Giang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4FDBE927" w14:textId="77777777" w:rsidR="00AD4CC7" w:rsidRPr="000814F8" w:rsidRDefault="00AD4CC7" w:rsidP="004F3875">
            <w:pPr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Chôn lấp hợp vệ sinh, Chôn lấp không hợp vệ sinh, đốt chất thải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428C671E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109.500</w:t>
            </w:r>
          </w:p>
        </w:tc>
      </w:tr>
      <w:tr w:rsidR="00AD4CC7" w:rsidRPr="000814F8" w14:paraId="7B772909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43E245F0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57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5AA1DA3C" w14:textId="77777777" w:rsidR="00AD4CC7" w:rsidRPr="000814F8" w:rsidRDefault="00AD4CC7" w:rsidP="004F3875">
            <w:pPr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Nhà máy xử lý rác Toàn Cầu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0E3E05AB" w14:textId="1AD069EF" w:rsidR="00AD4CC7" w:rsidRPr="000814F8" w:rsidRDefault="004F3875" w:rsidP="004F3875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Ấ</w:t>
            </w:r>
            <w:r w:rsidR="00AD4CC7" w:rsidRPr="000814F8">
              <w:rPr>
                <w:color w:val="000000"/>
                <w:lang w:val="vi-VN"/>
              </w:rPr>
              <w:t>p Bãi Bổn, xã Hàm Ninh, thành phố Phú Quốc, tỉnh Kiên Giang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7C6C2ABD" w14:textId="77777777" w:rsidR="00AD4CC7" w:rsidRPr="000814F8" w:rsidRDefault="00AD4CC7" w:rsidP="004F3875">
            <w:pPr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Chôn lấp hợp vệ sinh, Chôn lấp không hợp vệ sinh, đốt chất thải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5CB088A6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73000</w:t>
            </w:r>
          </w:p>
        </w:tc>
      </w:tr>
      <w:tr w:rsidR="00AD4CC7" w:rsidRPr="000814F8" w14:paraId="08232AD0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256E2B38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58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0E7CBB05" w14:textId="77777777" w:rsidR="00AD4CC7" w:rsidRPr="000814F8" w:rsidRDefault="00AD4CC7" w:rsidP="004F3875">
            <w:pPr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 xml:space="preserve">Nhà máy xử lý rác thành phố Rạch Giá – Kiên Giang 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621F60B8" w14:textId="77777777" w:rsidR="00AD4CC7" w:rsidRPr="000814F8" w:rsidRDefault="00AD4CC7" w:rsidP="004F3875">
            <w:pPr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Thị trấn Sóc Sơn, huyện Hòn Đất, tỉnh Kiên Giang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68CE4BA2" w14:textId="0BE90FF4" w:rsidR="00AD4CC7" w:rsidRPr="000814F8" w:rsidRDefault="00AD4CC7" w:rsidP="004F3875">
            <w:pPr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Xử lý rác</w:t>
            </w:r>
            <w:r w:rsidR="004F3875">
              <w:rPr>
                <w:color w:val="000000"/>
                <w:lang w:val="vi-VN"/>
              </w:rPr>
              <w:t xml:space="preserve"> thải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4D38690E" w14:textId="77777777" w:rsidR="00AD4CC7" w:rsidRPr="000814F8" w:rsidRDefault="00AD4CC7">
            <w:pPr>
              <w:jc w:val="center"/>
              <w:rPr>
                <w:color w:val="222222"/>
                <w:lang w:val="vi-VN"/>
              </w:rPr>
            </w:pPr>
            <w:r w:rsidRPr="000814F8">
              <w:rPr>
                <w:color w:val="222222"/>
                <w:lang w:val="vi-VN"/>
              </w:rPr>
              <w:t>73000</w:t>
            </w:r>
          </w:p>
        </w:tc>
      </w:tr>
      <w:tr w:rsidR="00AD4CC7" w:rsidRPr="000814F8" w14:paraId="2A2F8B68" w14:textId="77777777" w:rsidTr="004A58E0">
        <w:trPr>
          <w:trHeight w:val="20"/>
        </w:trPr>
        <w:tc>
          <w:tcPr>
            <w:tcW w:w="5000" w:type="pct"/>
            <w:gridSpan w:val="5"/>
            <w:shd w:val="clear" w:color="000000" w:fill="FFFFFF"/>
            <w:vAlign w:val="center"/>
            <w:hideMark/>
          </w:tcPr>
          <w:p w14:paraId="482E102E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color w:val="000000"/>
                <w:lang w:val="vi-VN"/>
              </w:rPr>
              <w:t>5. Tỉnh Long An</w:t>
            </w:r>
          </w:p>
        </w:tc>
      </w:tr>
      <w:tr w:rsidR="00AD4CC7" w:rsidRPr="000814F8" w14:paraId="2B704DCF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7D03CE53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59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160F332D" w14:textId="77777777" w:rsidR="00AD4CC7" w:rsidRPr="000814F8" w:rsidRDefault="00AD4CC7" w:rsidP="004F3875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Nhà máy xử lý rác Thạnh Hóa - Long An của Công ty Cổ phần Đầu tư - Phát triển Tâm Sinh Nghĩa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602B03E9" w14:textId="77777777" w:rsidR="00AD4CC7" w:rsidRPr="000814F8" w:rsidRDefault="00AD4CC7" w:rsidP="004F3875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Ấp 3, xã Tân Đông, huyện Thạnh Hóa, tỉnh Long An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6D41F52E" w14:textId="77777777" w:rsidR="00AD4CC7" w:rsidRPr="000814F8" w:rsidRDefault="00AD4CC7" w:rsidP="004F3875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Xử lý rác thải sinh hoạt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1667E95D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127.750</w:t>
            </w:r>
          </w:p>
        </w:tc>
      </w:tr>
      <w:tr w:rsidR="00AD4CC7" w:rsidRPr="000814F8" w14:paraId="6FAE5C63" w14:textId="77777777" w:rsidTr="004A58E0">
        <w:trPr>
          <w:trHeight w:val="20"/>
        </w:trPr>
        <w:tc>
          <w:tcPr>
            <w:tcW w:w="5000" w:type="pct"/>
            <w:gridSpan w:val="5"/>
            <w:shd w:val="clear" w:color="000000" w:fill="FFFFFF"/>
            <w:vAlign w:val="center"/>
            <w:hideMark/>
          </w:tcPr>
          <w:p w14:paraId="0E65BA72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color w:val="000000"/>
                <w:lang w:val="vi-VN"/>
              </w:rPr>
              <w:t>6. Tỉnh Sóc Trăng</w:t>
            </w:r>
          </w:p>
        </w:tc>
      </w:tr>
      <w:tr w:rsidR="00AD4CC7" w:rsidRPr="000814F8" w14:paraId="5107DA56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0F1B2BEB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60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207083DB" w14:textId="77777777" w:rsidR="00AD4CC7" w:rsidRPr="000814F8" w:rsidRDefault="00AD4CC7" w:rsidP="00CB4FFE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Nhà máy xử lý chất thải rắn thành phố Sóc Trăng và các vùng lân cận thuộc tỉnh Sóc Trăng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177F25DA" w14:textId="77777777" w:rsidR="00AD4CC7" w:rsidRPr="000814F8" w:rsidRDefault="00AD4CC7" w:rsidP="00CB4FFE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Thành phố Sóc Trăng, tỉnh Sóc Trăng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03DBE601" w14:textId="0A8D6AAC" w:rsidR="00AD4CC7" w:rsidRPr="000814F8" w:rsidRDefault="00AD4CC7" w:rsidP="00CB4FFE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Chôn lấp hợp vệ sinh, Chế biến phân mùn hữu cơ, Công nghệ tái chế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2613649E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88.400</w:t>
            </w:r>
          </w:p>
        </w:tc>
      </w:tr>
      <w:tr w:rsidR="00AD4CC7" w:rsidRPr="000814F8" w14:paraId="5A11C214" w14:textId="77777777" w:rsidTr="004A58E0">
        <w:trPr>
          <w:trHeight w:val="20"/>
        </w:trPr>
        <w:tc>
          <w:tcPr>
            <w:tcW w:w="5000" w:type="pct"/>
            <w:gridSpan w:val="5"/>
            <w:shd w:val="clear" w:color="000000" w:fill="FFFFFF"/>
            <w:vAlign w:val="center"/>
            <w:hideMark/>
          </w:tcPr>
          <w:p w14:paraId="35500663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color w:val="000000"/>
                <w:lang w:val="vi-VN"/>
              </w:rPr>
              <w:lastRenderedPageBreak/>
              <w:t>7. Tỉnh Tiền Giang</w:t>
            </w:r>
          </w:p>
        </w:tc>
      </w:tr>
      <w:tr w:rsidR="00AD4CC7" w:rsidRPr="000814F8" w14:paraId="7F1DA86A" w14:textId="77777777" w:rsidTr="004A58E0">
        <w:trPr>
          <w:trHeight w:val="20"/>
        </w:trPr>
        <w:tc>
          <w:tcPr>
            <w:tcW w:w="289" w:type="pct"/>
            <w:shd w:val="clear" w:color="000000" w:fill="FFFFFF"/>
            <w:vAlign w:val="center"/>
            <w:hideMark/>
          </w:tcPr>
          <w:p w14:paraId="764F695B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61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5F89BE12" w14:textId="77777777" w:rsidR="00AD4CC7" w:rsidRPr="000814F8" w:rsidRDefault="00AD4CC7" w:rsidP="00CB4FFE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Bãi rác Tân Lập 1, huyện Tân Phước, tỉnh Tiền Giang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424D95AD" w14:textId="77777777" w:rsidR="00AD4CC7" w:rsidRPr="000814F8" w:rsidRDefault="00AD4CC7" w:rsidP="00CB4FFE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Xã Tân Lập 1, huyện Tân Phước, tỉnh Tiền Giang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3573DF39" w14:textId="77777777" w:rsidR="00AD4CC7" w:rsidRPr="000814F8" w:rsidRDefault="00AD4CC7" w:rsidP="00CB4FFE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Chôn lấp không hợp vệ sinh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39474B39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127.750</w:t>
            </w:r>
          </w:p>
        </w:tc>
      </w:tr>
      <w:tr w:rsidR="00AD4CC7" w:rsidRPr="000814F8" w14:paraId="472D34C3" w14:textId="77777777" w:rsidTr="004A58E0">
        <w:trPr>
          <w:trHeight w:val="20"/>
        </w:trPr>
        <w:tc>
          <w:tcPr>
            <w:tcW w:w="5000" w:type="pct"/>
            <w:gridSpan w:val="5"/>
            <w:shd w:val="clear" w:color="000000" w:fill="FFFFFF"/>
            <w:vAlign w:val="center"/>
            <w:hideMark/>
          </w:tcPr>
          <w:p w14:paraId="2FD2DB20" w14:textId="77777777" w:rsidR="00AD4CC7" w:rsidRPr="000814F8" w:rsidRDefault="00AD4CC7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0814F8">
              <w:rPr>
                <w:b/>
                <w:bCs/>
                <w:color w:val="000000"/>
                <w:lang w:val="vi-VN"/>
              </w:rPr>
              <w:t>8. Tỉnh Vĩnh Long</w:t>
            </w:r>
          </w:p>
        </w:tc>
      </w:tr>
      <w:tr w:rsidR="00AD4CC7" w:rsidRPr="000814F8" w14:paraId="5C03D8A2" w14:textId="77777777" w:rsidTr="004A58E0">
        <w:trPr>
          <w:trHeight w:val="20"/>
        </w:trPr>
        <w:tc>
          <w:tcPr>
            <w:tcW w:w="289" w:type="pct"/>
            <w:shd w:val="clear" w:color="000000" w:fill="FFFFFF"/>
            <w:noWrap/>
            <w:vAlign w:val="center"/>
            <w:hideMark/>
          </w:tcPr>
          <w:p w14:paraId="2C4E0A63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62</w:t>
            </w:r>
          </w:p>
        </w:tc>
        <w:tc>
          <w:tcPr>
            <w:tcW w:w="1559" w:type="pct"/>
            <w:shd w:val="clear" w:color="000000" w:fill="FFFFFF"/>
            <w:vAlign w:val="center"/>
            <w:hideMark/>
          </w:tcPr>
          <w:p w14:paraId="48F140DF" w14:textId="77777777" w:rsidR="00AD4CC7" w:rsidRPr="000814F8" w:rsidRDefault="00AD4CC7" w:rsidP="00CB4FFE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Bãi rác chôn lấp hợp vệ sinh số 3 - Vĩnh Long</w:t>
            </w:r>
          </w:p>
        </w:tc>
        <w:tc>
          <w:tcPr>
            <w:tcW w:w="1607" w:type="pct"/>
            <w:shd w:val="clear" w:color="000000" w:fill="FFFFFF"/>
            <w:vAlign w:val="center"/>
            <w:hideMark/>
          </w:tcPr>
          <w:p w14:paraId="6A527ABC" w14:textId="77777777" w:rsidR="00AD4CC7" w:rsidRPr="000814F8" w:rsidRDefault="00AD4CC7" w:rsidP="00CB4FFE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Ấp Phú Hưng, xã Hòa Phú, huyện Long Hồ, tỉnh Vĩnh Long</w:t>
            </w:r>
          </w:p>
        </w:tc>
        <w:tc>
          <w:tcPr>
            <w:tcW w:w="876" w:type="pct"/>
            <w:shd w:val="clear" w:color="000000" w:fill="FFFFFF"/>
            <w:vAlign w:val="center"/>
            <w:hideMark/>
          </w:tcPr>
          <w:p w14:paraId="793B6253" w14:textId="77777777" w:rsidR="00AD4CC7" w:rsidRPr="000814F8" w:rsidRDefault="00AD4CC7" w:rsidP="00CB4FFE">
            <w:pPr>
              <w:jc w:val="both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Chôn lấp hợp vệ sinh</w:t>
            </w:r>
          </w:p>
        </w:tc>
        <w:tc>
          <w:tcPr>
            <w:tcW w:w="669" w:type="pct"/>
            <w:shd w:val="clear" w:color="000000" w:fill="FFFFFF"/>
            <w:vAlign w:val="center"/>
            <w:hideMark/>
          </w:tcPr>
          <w:p w14:paraId="7637F6CC" w14:textId="77777777" w:rsidR="00AD4CC7" w:rsidRPr="000814F8" w:rsidRDefault="00AD4CC7">
            <w:pPr>
              <w:jc w:val="center"/>
              <w:rPr>
                <w:color w:val="000000"/>
                <w:lang w:val="vi-VN"/>
              </w:rPr>
            </w:pPr>
            <w:r w:rsidRPr="000814F8">
              <w:rPr>
                <w:color w:val="000000"/>
                <w:lang w:val="vi-VN"/>
              </w:rPr>
              <w:t>127.750</w:t>
            </w:r>
          </w:p>
        </w:tc>
      </w:tr>
    </w:tbl>
    <w:p w14:paraId="2688E9E6" w14:textId="0200A04B" w:rsidR="00C84400" w:rsidRPr="000814F8" w:rsidRDefault="00C84400">
      <w:pPr>
        <w:rPr>
          <w:lang w:val="vi-VN"/>
        </w:rPr>
      </w:pPr>
    </w:p>
    <w:sectPr w:rsidR="00C84400" w:rsidRPr="000814F8" w:rsidSect="00E64A4E">
      <w:headerReference w:type="default" r:id="rId6"/>
      <w:pgSz w:w="16840" w:h="11907" w:orient="landscape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CA3D0" w14:textId="77777777" w:rsidR="00E64A4E" w:rsidRDefault="00E64A4E" w:rsidP="009F7A52">
      <w:r>
        <w:separator/>
      </w:r>
    </w:p>
  </w:endnote>
  <w:endnote w:type="continuationSeparator" w:id="0">
    <w:p w14:paraId="58A5CE0D" w14:textId="77777777" w:rsidR="00E64A4E" w:rsidRDefault="00E64A4E" w:rsidP="009F7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EC64F" w14:textId="77777777" w:rsidR="00E64A4E" w:rsidRDefault="00E64A4E" w:rsidP="009F7A52">
      <w:r>
        <w:separator/>
      </w:r>
    </w:p>
  </w:footnote>
  <w:footnote w:type="continuationSeparator" w:id="0">
    <w:p w14:paraId="2824676A" w14:textId="77777777" w:rsidR="00E64A4E" w:rsidRDefault="00E64A4E" w:rsidP="009F7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6311269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92A8E03" w14:textId="6B4CAB03" w:rsidR="000814F8" w:rsidRDefault="000814F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16C4D9" w14:textId="77777777" w:rsidR="000814F8" w:rsidRDefault="000814F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A8A"/>
    <w:rsid w:val="000814F8"/>
    <w:rsid w:val="00084297"/>
    <w:rsid w:val="00154C6A"/>
    <w:rsid w:val="00180A82"/>
    <w:rsid w:val="00185BD6"/>
    <w:rsid w:val="00213B8C"/>
    <w:rsid w:val="0022288A"/>
    <w:rsid w:val="00231D27"/>
    <w:rsid w:val="00262F91"/>
    <w:rsid w:val="002B38FC"/>
    <w:rsid w:val="002B663D"/>
    <w:rsid w:val="00347A63"/>
    <w:rsid w:val="00391A1B"/>
    <w:rsid w:val="003C0F37"/>
    <w:rsid w:val="004A58E0"/>
    <w:rsid w:val="004F3875"/>
    <w:rsid w:val="0050462A"/>
    <w:rsid w:val="0050789A"/>
    <w:rsid w:val="005216CF"/>
    <w:rsid w:val="005416F8"/>
    <w:rsid w:val="00592169"/>
    <w:rsid w:val="005A1A8A"/>
    <w:rsid w:val="005A592A"/>
    <w:rsid w:val="00663567"/>
    <w:rsid w:val="006D63AD"/>
    <w:rsid w:val="00726FDD"/>
    <w:rsid w:val="00727D66"/>
    <w:rsid w:val="00781ABD"/>
    <w:rsid w:val="00804CD4"/>
    <w:rsid w:val="00863034"/>
    <w:rsid w:val="008935DE"/>
    <w:rsid w:val="008C7036"/>
    <w:rsid w:val="00952A29"/>
    <w:rsid w:val="009F7A52"/>
    <w:rsid w:val="00A102EC"/>
    <w:rsid w:val="00A25199"/>
    <w:rsid w:val="00A316E9"/>
    <w:rsid w:val="00AB6D3B"/>
    <w:rsid w:val="00AD4CC7"/>
    <w:rsid w:val="00B52976"/>
    <w:rsid w:val="00BA0345"/>
    <w:rsid w:val="00C2665D"/>
    <w:rsid w:val="00C355C0"/>
    <w:rsid w:val="00C84400"/>
    <w:rsid w:val="00CB4FFE"/>
    <w:rsid w:val="00D01EF4"/>
    <w:rsid w:val="00DE797E"/>
    <w:rsid w:val="00DF597C"/>
    <w:rsid w:val="00E64A4E"/>
    <w:rsid w:val="00EB00F7"/>
    <w:rsid w:val="00EE1850"/>
    <w:rsid w:val="00EF2CF6"/>
    <w:rsid w:val="00F016BB"/>
    <w:rsid w:val="00F72EA0"/>
    <w:rsid w:val="00FA0E98"/>
    <w:rsid w:val="00FA5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C537C4"/>
  <w15:chartTrackingRefBased/>
  <w15:docId w15:val="{948F6204-366F-4E4E-8AFB-246E9CEB2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1A8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F7A52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F7A52"/>
    <w:rPr>
      <w:color w:val="954F72"/>
      <w:u w:val="single"/>
    </w:rPr>
  </w:style>
  <w:style w:type="paragraph" w:customStyle="1" w:styleId="msonormal0">
    <w:name w:val="msonormal"/>
    <w:basedOn w:val="Normal"/>
    <w:rsid w:val="009F7A52"/>
    <w:pPr>
      <w:spacing w:before="100" w:beforeAutospacing="1" w:after="100" w:afterAutospacing="1"/>
    </w:pPr>
  </w:style>
  <w:style w:type="paragraph" w:customStyle="1" w:styleId="font5">
    <w:name w:val="font5"/>
    <w:basedOn w:val="Normal"/>
    <w:rsid w:val="009F7A52"/>
    <w:pPr>
      <w:spacing w:before="100" w:beforeAutospacing="1" w:after="100" w:afterAutospacing="1"/>
    </w:pPr>
    <w:rPr>
      <w:sz w:val="26"/>
      <w:szCs w:val="26"/>
    </w:rPr>
  </w:style>
  <w:style w:type="paragraph" w:customStyle="1" w:styleId="font6">
    <w:name w:val="font6"/>
    <w:basedOn w:val="Normal"/>
    <w:rsid w:val="009F7A52"/>
    <w:pP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font7">
    <w:name w:val="font7"/>
    <w:basedOn w:val="Normal"/>
    <w:rsid w:val="009F7A52"/>
    <w:pPr>
      <w:spacing w:before="100" w:beforeAutospacing="1" w:after="100" w:afterAutospacing="1"/>
    </w:pPr>
    <w:rPr>
      <w:sz w:val="26"/>
      <w:szCs w:val="26"/>
    </w:rPr>
  </w:style>
  <w:style w:type="paragraph" w:customStyle="1" w:styleId="font8">
    <w:name w:val="font8"/>
    <w:basedOn w:val="Normal"/>
    <w:rsid w:val="009F7A52"/>
    <w:pP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66">
    <w:name w:val="xl66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67">
    <w:name w:val="xl67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68">
    <w:name w:val="xl68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69">
    <w:name w:val="xl69"/>
    <w:basedOn w:val="Normal"/>
    <w:rsid w:val="009F7A52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71">
    <w:name w:val="xl71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72">
    <w:name w:val="xl72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73">
    <w:name w:val="xl73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74">
    <w:name w:val="xl74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75">
    <w:name w:val="xl75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76">
    <w:name w:val="xl76"/>
    <w:basedOn w:val="Normal"/>
    <w:rsid w:val="009F7A52"/>
    <w:pP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77">
    <w:name w:val="xl77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78">
    <w:name w:val="xl78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79">
    <w:name w:val="xl79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80">
    <w:name w:val="xl80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81">
    <w:name w:val="xl81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26"/>
      <w:szCs w:val="26"/>
    </w:rPr>
  </w:style>
  <w:style w:type="paragraph" w:customStyle="1" w:styleId="xl82">
    <w:name w:val="xl82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83">
    <w:name w:val="xl8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84">
    <w:name w:val="xl84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85">
    <w:name w:val="xl85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86">
    <w:name w:val="xl86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87">
    <w:name w:val="xl87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88">
    <w:name w:val="xl88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89">
    <w:name w:val="xl89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0">
    <w:name w:val="xl90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1">
    <w:name w:val="xl91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2">
    <w:name w:val="xl92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3">
    <w:name w:val="xl9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94">
    <w:name w:val="xl94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5">
    <w:name w:val="xl95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6">
    <w:name w:val="xl96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7">
    <w:name w:val="xl97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98">
    <w:name w:val="xl98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9">
    <w:name w:val="xl99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00">
    <w:name w:val="xl100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01">
    <w:name w:val="xl101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02">
    <w:name w:val="xl102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03">
    <w:name w:val="xl10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04">
    <w:name w:val="xl104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05">
    <w:name w:val="xl105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06">
    <w:name w:val="xl106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07">
    <w:name w:val="xl107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08">
    <w:name w:val="xl108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09">
    <w:name w:val="xl109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0">
    <w:name w:val="xl110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11">
    <w:name w:val="xl111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2">
    <w:name w:val="xl112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3">
    <w:name w:val="xl11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14">
    <w:name w:val="xl114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5">
    <w:name w:val="xl115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16">
    <w:name w:val="xl116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7">
    <w:name w:val="xl117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18">
    <w:name w:val="xl118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9">
    <w:name w:val="xl119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20">
    <w:name w:val="xl120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21">
    <w:name w:val="xl121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22">
    <w:name w:val="xl122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23">
    <w:name w:val="xl12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24">
    <w:name w:val="xl124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25">
    <w:name w:val="xl125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26">
    <w:name w:val="xl126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27">
    <w:name w:val="xl127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28">
    <w:name w:val="xl128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29">
    <w:name w:val="xl129"/>
    <w:basedOn w:val="Normal"/>
    <w:rsid w:val="009F7A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0">
    <w:name w:val="xl130"/>
    <w:basedOn w:val="Normal"/>
    <w:rsid w:val="009F7A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31">
    <w:name w:val="xl131"/>
    <w:basedOn w:val="Normal"/>
    <w:rsid w:val="009F7A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2">
    <w:name w:val="xl132"/>
    <w:basedOn w:val="Normal"/>
    <w:rsid w:val="009F7A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33">
    <w:name w:val="xl133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34">
    <w:name w:val="xl134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35">
    <w:name w:val="xl135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6">
    <w:name w:val="xl136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37">
    <w:name w:val="xl137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8">
    <w:name w:val="xl138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39">
    <w:name w:val="xl139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40">
    <w:name w:val="xl140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41">
    <w:name w:val="xl141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42">
    <w:name w:val="xl142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43">
    <w:name w:val="xl143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44">
    <w:name w:val="xl144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45">
    <w:name w:val="xl145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46">
    <w:name w:val="xl146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47">
    <w:name w:val="xl147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48">
    <w:name w:val="xl148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49">
    <w:name w:val="xl149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0">
    <w:name w:val="xl150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1">
    <w:name w:val="xl151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2">
    <w:name w:val="xl152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3">
    <w:name w:val="xl15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4">
    <w:name w:val="xl154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5">
    <w:name w:val="xl155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6">
    <w:name w:val="xl156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7">
    <w:name w:val="xl157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8">
    <w:name w:val="xl158"/>
    <w:basedOn w:val="Normal"/>
    <w:rsid w:val="009F7A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9">
    <w:name w:val="xl159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60">
    <w:name w:val="xl160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61">
    <w:name w:val="xl161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62">
    <w:name w:val="xl162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63">
    <w:name w:val="xl16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64">
    <w:name w:val="xl164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65">
    <w:name w:val="xl165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66">
    <w:name w:val="xl166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67">
    <w:name w:val="xl167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68">
    <w:name w:val="xl168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69">
    <w:name w:val="xl169"/>
    <w:basedOn w:val="Normal"/>
    <w:rsid w:val="009F7A5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70">
    <w:name w:val="xl170"/>
    <w:basedOn w:val="Normal"/>
    <w:rsid w:val="009F7A5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71">
    <w:name w:val="xl171"/>
    <w:basedOn w:val="Normal"/>
    <w:rsid w:val="009F7A5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72">
    <w:name w:val="xl172"/>
    <w:basedOn w:val="Normal"/>
    <w:rsid w:val="009F7A5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73">
    <w:name w:val="xl173"/>
    <w:basedOn w:val="Normal"/>
    <w:rsid w:val="009F7A5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74">
    <w:name w:val="xl174"/>
    <w:basedOn w:val="Normal"/>
    <w:rsid w:val="009F7A5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75">
    <w:name w:val="xl175"/>
    <w:basedOn w:val="Normal"/>
    <w:rsid w:val="009F7A5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76">
    <w:name w:val="xl176"/>
    <w:basedOn w:val="Normal"/>
    <w:rsid w:val="009F7A5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77">
    <w:name w:val="xl177"/>
    <w:basedOn w:val="Normal"/>
    <w:rsid w:val="009F7A5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78">
    <w:name w:val="xl178"/>
    <w:basedOn w:val="Normal"/>
    <w:rsid w:val="009F7A5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79">
    <w:name w:val="xl179"/>
    <w:basedOn w:val="Normal"/>
    <w:rsid w:val="009F7A5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0">
    <w:name w:val="xl180"/>
    <w:basedOn w:val="Normal"/>
    <w:rsid w:val="009F7A5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1">
    <w:name w:val="xl181"/>
    <w:basedOn w:val="Normal"/>
    <w:rsid w:val="009F7A52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2">
    <w:name w:val="xl182"/>
    <w:basedOn w:val="Normal"/>
    <w:rsid w:val="009F7A52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3">
    <w:name w:val="xl183"/>
    <w:basedOn w:val="Normal"/>
    <w:rsid w:val="009F7A52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4">
    <w:name w:val="xl184"/>
    <w:basedOn w:val="Normal"/>
    <w:rsid w:val="009F7A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85">
    <w:name w:val="xl185"/>
    <w:basedOn w:val="Normal"/>
    <w:rsid w:val="009F7A5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6">
    <w:name w:val="xl186"/>
    <w:basedOn w:val="Normal"/>
    <w:rsid w:val="009F7A5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7">
    <w:name w:val="xl187"/>
    <w:basedOn w:val="Normal"/>
    <w:rsid w:val="009F7A5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7030A0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8">
    <w:name w:val="xl188"/>
    <w:basedOn w:val="Normal"/>
    <w:rsid w:val="009F7A52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9">
    <w:name w:val="xl189"/>
    <w:basedOn w:val="Normal"/>
    <w:rsid w:val="009F7A5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0">
    <w:name w:val="xl190"/>
    <w:basedOn w:val="Normal"/>
    <w:rsid w:val="009F7A52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1">
    <w:name w:val="xl191"/>
    <w:basedOn w:val="Normal"/>
    <w:rsid w:val="009F7A5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2">
    <w:name w:val="xl192"/>
    <w:basedOn w:val="Normal"/>
    <w:rsid w:val="009F7A5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3">
    <w:name w:val="xl193"/>
    <w:basedOn w:val="Normal"/>
    <w:rsid w:val="009F7A5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F7A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7A52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F7A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7A52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"/>
    <w:uiPriority w:val="34"/>
    <w:qFormat/>
    <w:rsid w:val="006D63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94882A-7DC9-429D-BBE2-AF1B3940394F}"/>
</file>

<file path=customXml/itemProps2.xml><?xml version="1.0" encoding="utf-8"?>
<ds:datastoreItem xmlns:ds="http://schemas.openxmlformats.org/officeDocument/2006/customXml" ds:itemID="{0E8F4F02-A5BF-43BA-992A-7294921E1050}"/>
</file>

<file path=customXml/itemProps3.xml><?xml version="1.0" encoding="utf-8"?>
<ds:datastoreItem xmlns:ds="http://schemas.openxmlformats.org/officeDocument/2006/customXml" ds:itemID="{1EC5E44A-06DB-48D5-B88B-49077E47B2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7</Pages>
  <Words>1563</Words>
  <Characters>8913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Ninh Tran</dc:creator>
  <cp:keywords/>
  <dc:description/>
  <cp:lastModifiedBy>Huy Luong</cp:lastModifiedBy>
  <cp:revision>28</cp:revision>
  <dcterms:created xsi:type="dcterms:W3CDTF">2023-10-08T05:03:00Z</dcterms:created>
  <dcterms:modified xsi:type="dcterms:W3CDTF">2024-01-30T02:46:00Z</dcterms:modified>
</cp:coreProperties>
</file>